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2B" w:rsidRDefault="007E7D68" w:rsidP="003973B2">
      <w:pPr>
        <w:ind w:right="-1" w:firstLine="0"/>
        <w:jc w:val="center"/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052C714" wp14:editId="22ABFEB8">
            <wp:extent cx="3171825" cy="857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_SDG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086" cy="85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D5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2567FE" wp14:editId="5013544A">
            <wp:extent cx="1238250" cy="788201"/>
            <wp:effectExtent l="76200" t="76200" r="76200" b="692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14c4022fb0ed38af4b0a560fb1ef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8820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342B" w:rsidRDefault="0008342B" w:rsidP="0008342B">
      <w:pPr>
        <w:ind w:right="-1"/>
        <w:jc w:val="right"/>
      </w:pPr>
    </w:p>
    <w:p w:rsidR="0008342B" w:rsidRDefault="0008342B" w:rsidP="0008342B">
      <w:pPr>
        <w:ind w:righ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56F2" wp14:editId="255B4D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42B" w:rsidRPr="0008342B" w:rsidRDefault="0008342B" w:rsidP="0008342B">
                            <w:pPr>
                              <w:ind w:right="425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15 марта- Всемирный день потребителя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356F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08342B" w:rsidRPr="0008342B" w:rsidRDefault="0008342B" w:rsidP="0008342B">
                      <w:pPr>
                        <w:ind w:right="425"/>
                        <w:jc w:val="center"/>
                        <w:rPr>
                          <w:b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15 марта- Всемирный день потребителя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8342B" w:rsidRPr="0008342B" w:rsidRDefault="0008342B" w:rsidP="0008342B"/>
    <w:p w:rsidR="0008342B" w:rsidRPr="0008342B" w:rsidRDefault="0008342B" w:rsidP="0008342B"/>
    <w:p w:rsidR="0008342B" w:rsidRPr="0008342B" w:rsidRDefault="0008342B" w:rsidP="0008342B"/>
    <w:p w:rsidR="0008342B" w:rsidRPr="0008342B" w:rsidRDefault="0008342B" w:rsidP="0008342B"/>
    <w:p w:rsidR="0008342B" w:rsidRPr="0008342B" w:rsidRDefault="0008342B" w:rsidP="0008342B"/>
    <w:p w:rsidR="0008342B" w:rsidRDefault="0008342B" w:rsidP="0008342B"/>
    <w:p w:rsidR="0008342B" w:rsidRDefault="0008342B" w:rsidP="0008342B"/>
    <w:p w:rsidR="007E7D68" w:rsidRDefault="007E7D68" w:rsidP="0008342B"/>
    <w:p w:rsidR="007E7D68" w:rsidRPr="007E7D68" w:rsidRDefault="007E7D68" w:rsidP="007E7D68">
      <w:pPr>
        <w:jc w:val="both"/>
        <w:rPr>
          <w:rFonts w:ascii="Times New Roman" w:hAnsi="Times New Roman" w:cs="Times New Roman"/>
          <w:sz w:val="40"/>
          <w:szCs w:val="40"/>
        </w:rPr>
      </w:pPr>
      <w:r w:rsidRPr="007E7D68">
        <w:rPr>
          <w:rFonts w:ascii="Times New Roman" w:hAnsi="Times New Roman" w:cs="Times New Roman"/>
          <w:sz w:val="40"/>
          <w:szCs w:val="40"/>
        </w:rPr>
        <w:t>Ежегодно в мире отмечается Всемирный день прав потребителей. В 2020 году этот д</w:t>
      </w:r>
      <w:r w:rsidR="001E0332">
        <w:rPr>
          <w:rFonts w:ascii="Times New Roman" w:hAnsi="Times New Roman" w:cs="Times New Roman"/>
          <w:sz w:val="40"/>
          <w:szCs w:val="40"/>
        </w:rPr>
        <w:t>е</w:t>
      </w:r>
      <w:r w:rsidRPr="007E7D68">
        <w:rPr>
          <w:rFonts w:ascii="Times New Roman" w:hAnsi="Times New Roman" w:cs="Times New Roman"/>
          <w:sz w:val="40"/>
          <w:szCs w:val="40"/>
        </w:rPr>
        <w:t>нь пройдет под девизом: «За отв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7E7D68">
        <w:rPr>
          <w:rFonts w:ascii="Times New Roman" w:hAnsi="Times New Roman" w:cs="Times New Roman"/>
          <w:sz w:val="40"/>
          <w:szCs w:val="40"/>
        </w:rPr>
        <w:t>тственное потребление».</w:t>
      </w:r>
    </w:p>
    <w:p w:rsidR="007E7D68" w:rsidRDefault="0008342B" w:rsidP="007E7D68">
      <w:pPr>
        <w:jc w:val="both"/>
        <w:rPr>
          <w:rFonts w:ascii="Times New Roman" w:hAnsi="Times New Roman" w:cs="Times New Roman"/>
          <w:sz w:val="40"/>
          <w:szCs w:val="40"/>
        </w:rPr>
      </w:pPr>
      <w:r w:rsidRPr="007E7D68">
        <w:rPr>
          <w:rFonts w:ascii="Times New Roman" w:hAnsi="Times New Roman" w:cs="Times New Roman"/>
          <w:sz w:val="40"/>
          <w:szCs w:val="40"/>
        </w:rPr>
        <w:t>В рамках Всемирно</w:t>
      </w:r>
      <w:r w:rsidR="001E0332">
        <w:rPr>
          <w:rFonts w:ascii="Times New Roman" w:hAnsi="Times New Roman" w:cs="Times New Roman"/>
          <w:sz w:val="40"/>
          <w:szCs w:val="40"/>
        </w:rPr>
        <w:t xml:space="preserve">го дня защиты прав потребителя </w:t>
      </w:r>
      <w:r w:rsidRPr="007E7D68">
        <w:rPr>
          <w:rFonts w:ascii="Times New Roman" w:hAnsi="Times New Roman" w:cs="Times New Roman"/>
          <w:sz w:val="40"/>
          <w:szCs w:val="40"/>
        </w:rPr>
        <w:t>13 марта с 10.00</w:t>
      </w:r>
      <w:r w:rsidR="001E0332">
        <w:rPr>
          <w:rFonts w:ascii="Times New Roman" w:hAnsi="Times New Roman" w:cs="Times New Roman"/>
          <w:sz w:val="40"/>
          <w:szCs w:val="40"/>
        </w:rPr>
        <w:t>-13.00</w:t>
      </w:r>
      <w:r w:rsidRPr="007E7D68">
        <w:rPr>
          <w:rFonts w:ascii="Times New Roman" w:hAnsi="Times New Roman" w:cs="Times New Roman"/>
          <w:sz w:val="40"/>
          <w:szCs w:val="40"/>
        </w:rPr>
        <w:t xml:space="preserve"> можно получить консультацию сп</w:t>
      </w:r>
      <w:r w:rsidR="001E0332">
        <w:rPr>
          <w:rFonts w:ascii="Times New Roman" w:hAnsi="Times New Roman" w:cs="Times New Roman"/>
          <w:sz w:val="40"/>
          <w:szCs w:val="40"/>
        </w:rPr>
        <w:t>е</w:t>
      </w:r>
      <w:r w:rsidRPr="007E7D68">
        <w:rPr>
          <w:rFonts w:ascii="Times New Roman" w:hAnsi="Times New Roman" w:cs="Times New Roman"/>
          <w:sz w:val="40"/>
          <w:szCs w:val="40"/>
        </w:rPr>
        <w:t xml:space="preserve">циалистов ГУ «Логойский районный центр гигиены и эпидемиологии» по телефонам </w:t>
      </w:r>
      <w:r w:rsidR="001E0332">
        <w:rPr>
          <w:rFonts w:ascii="Times New Roman" w:hAnsi="Times New Roman" w:cs="Times New Roman"/>
          <w:sz w:val="40"/>
          <w:szCs w:val="40"/>
        </w:rPr>
        <w:t xml:space="preserve">8 (01774) </w:t>
      </w:r>
      <w:r w:rsidRPr="007E7D68">
        <w:rPr>
          <w:rFonts w:ascii="Times New Roman" w:hAnsi="Times New Roman" w:cs="Times New Roman"/>
          <w:sz w:val="40"/>
          <w:szCs w:val="40"/>
        </w:rPr>
        <w:t>296</w:t>
      </w:r>
      <w:r w:rsidR="001E0332">
        <w:rPr>
          <w:rFonts w:ascii="Times New Roman" w:hAnsi="Times New Roman" w:cs="Times New Roman"/>
          <w:sz w:val="40"/>
          <w:szCs w:val="40"/>
        </w:rPr>
        <w:t>43, 8 (01774) 29943.</w:t>
      </w:r>
    </w:p>
    <w:p w:rsidR="003973B2" w:rsidRDefault="003973B2" w:rsidP="007E7D68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973B2" w:rsidRDefault="003973B2" w:rsidP="007E7D6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973B2" w:rsidRDefault="003973B2" w:rsidP="007E7D6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8342B" w:rsidRPr="007E7D68" w:rsidRDefault="007E7D68" w:rsidP="003973B2">
      <w:pPr>
        <w:ind w:right="0" w:hanging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578507" cy="5907225"/>
            <wp:effectExtent l="0" t="6985" r="571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5769" cy="5969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342B" w:rsidRPr="007E7D68" w:rsidSect="003973B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E" w:rsidRDefault="00E2759E" w:rsidP="0008342B">
      <w:r>
        <w:separator/>
      </w:r>
    </w:p>
  </w:endnote>
  <w:endnote w:type="continuationSeparator" w:id="0">
    <w:p w:rsidR="00E2759E" w:rsidRDefault="00E2759E" w:rsidP="000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E" w:rsidRDefault="00E2759E" w:rsidP="0008342B">
      <w:r>
        <w:separator/>
      </w:r>
    </w:p>
  </w:footnote>
  <w:footnote w:type="continuationSeparator" w:id="0">
    <w:p w:rsidR="00E2759E" w:rsidRDefault="00E2759E" w:rsidP="0008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51"/>
    <w:rsid w:val="0008342B"/>
    <w:rsid w:val="000A222C"/>
    <w:rsid w:val="001E0332"/>
    <w:rsid w:val="003973B2"/>
    <w:rsid w:val="007E7D68"/>
    <w:rsid w:val="00BA41D9"/>
    <w:rsid w:val="00BC2651"/>
    <w:rsid w:val="00C25DB3"/>
    <w:rsid w:val="00CC3D52"/>
    <w:rsid w:val="00D25E19"/>
    <w:rsid w:val="00D63803"/>
    <w:rsid w:val="00E2759E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3F59BB65"/>
  <w15:docId w15:val="{B3C54E02-EBB9-4450-81FE-7FC8B23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D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C3D52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C3D52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0834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2B"/>
  </w:style>
  <w:style w:type="paragraph" w:styleId="a9">
    <w:name w:val="footer"/>
    <w:basedOn w:val="a"/>
    <w:link w:val="aa"/>
    <w:uiPriority w:val="99"/>
    <w:unhideWhenUsed/>
    <w:rsid w:val="000834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A981FA-8B11-4161-995B-F356FF91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Genryg</dc:creator>
  <cp:lastModifiedBy>Пользователь</cp:lastModifiedBy>
  <cp:revision>3</cp:revision>
  <dcterms:created xsi:type="dcterms:W3CDTF">2020-03-11T18:26:00Z</dcterms:created>
  <dcterms:modified xsi:type="dcterms:W3CDTF">2020-03-12T05:02:00Z</dcterms:modified>
</cp:coreProperties>
</file>