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vertAnchor="page" w:horzAnchor="page" w:tblpX="422" w:tblpY="4428"/>
        <w:tblOverlap w:val="never"/>
        <w:tblW w:w="15759" w:type="dxa"/>
        <w:tblInd w:w="0" w:type="dxa"/>
        <w:tblCellMar>
          <w:top w:w="24" w:type="dxa"/>
          <w:left w:w="96" w:type="dxa"/>
          <w:right w:w="22" w:type="dxa"/>
        </w:tblCellMar>
        <w:tblLook w:val="04A0" w:firstRow="1" w:lastRow="0" w:firstColumn="1" w:lastColumn="0" w:noHBand="0" w:noVBand="1"/>
      </w:tblPr>
      <w:tblGrid>
        <w:gridCol w:w="663"/>
        <w:gridCol w:w="4536"/>
        <w:gridCol w:w="3686"/>
        <w:gridCol w:w="6874"/>
      </w:tblGrid>
      <w:tr w:rsidR="00970AEB" w14:paraId="72887FFA" w14:textId="77777777" w:rsidTr="000129B3">
        <w:trPr>
          <w:trHeight w:val="3379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58A05" w14:textId="77777777" w:rsidR="00970AEB" w:rsidRPr="000129B3" w:rsidRDefault="000129B3" w:rsidP="00DC24BF">
            <w:pPr>
              <w:spacing w:after="160" w:line="259" w:lineRule="auto"/>
              <w:ind w:left="0" w:firstLine="0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  <w:r w:rsidRPr="000129B3">
              <w:rPr>
                <w:b/>
                <w:bCs/>
                <w:i/>
                <w:iCs/>
                <w:sz w:val="28"/>
                <w:szCs w:val="28"/>
              </w:rPr>
              <w:t>№</w:t>
            </w:r>
          </w:p>
          <w:p w14:paraId="4BFCB8E2" w14:textId="77777777" w:rsidR="000129B3" w:rsidRPr="000129B3" w:rsidRDefault="000129B3" w:rsidP="00DC24BF">
            <w:pPr>
              <w:spacing w:after="160" w:line="259" w:lineRule="auto"/>
              <w:ind w:left="0" w:firstLine="0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  <w:r w:rsidRPr="000129B3">
              <w:rPr>
                <w:b/>
                <w:bCs/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D927D" w14:textId="77777777" w:rsidR="00970AEB" w:rsidRPr="000129B3" w:rsidRDefault="000129B3" w:rsidP="00DC24BF">
            <w:pPr>
              <w:spacing w:after="0" w:line="259" w:lineRule="auto"/>
              <w:ind w:left="228" w:firstLine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129B3"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="00970AEB" w:rsidRPr="000129B3">
              <w:rPr>
                <w:b/>
                <w:bCs/>
                <w:i/>
                <w:iCs/>
                <w:sz w:val="28"/>
                <w:szCs w:val="28"/>
              </w:rPr>
              <w:t>бъекты контроля</w:t>
            </w:r>
          </w:p>
          <w:p w14:paraId="6FF99DD3" w14:textId="77777777" w:rsidR="00970AEB" w:rsidRPr="000129B3" w:rsidRDefault="00970AEB" w:rsidP="00DC24BF">
            <w:pPr>
              <w:spacing w:after="0" w:line="259" w:lineRule="auto"/>
              <w:ind w:left="0" w:right="60" w:firstLine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129B3">
              <w:rPr>
                <w:b/>
                <w:bCs/>
                <w:i/>
                <w:iCs/>
                <w:sz w:val="28"/>
                <w:szCs w:val="28"/>
              </w:rPr>
              <w:t>(надзора), виды деятельности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88E61" w14:textId="77777777" w:rsidR="00970AEB" w:rsidRPr="000129B3" w:rsidRDefault="000129B3" w:rsidP="00DC24BF">
            <w:pPr>
              <w:spacing w:after="0" w:line="259" w:lineRule="auto"/>
              <w:ind w:left="0" w:right="151" w:firstLine="0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 w:rsidRPr="000129B3">
              <w:rPr>
                <w:b/>
                <w:bCs/>
                <w:i/>
                <w:iCs/>
                <w:sz w:val="28"/>
                <w:szCs w:val="28"/>
              </w:rPr>
              <w:t>Т</w:t>
            </w:r>
            <w:r w:rsidR="00970AEB" w:rsidRPr="000129B3">
              <w:rPr>
                <w:b/>
                <w:bCs/>
                <w:i/>
                <w:iCs/>
                <w:sz w:val="28"/>
                <w:szCs w:val="28"/>
              </w:rPr>
              <w:t xml:space="preserve">ипичные нарушения 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AFA46" w14:textId="77777777" w:rsidR="00970AEB" w:rsidRPr="000129B3" w:rsidRDefault="00970AEB" w:rsidP="00DC24BF">
            <w:pPr>
              <w:spacing w:after="0" w:line="216" w:lineRule="auto"/>
              <w:ind w:left="0" w:right="93" w:firstLine="0"/>
              <w:rPr>
                <w:b/>
                <w:bCs/>
                <w:i/>
                <w:iCs/>
                <w:sz w:val="28"/>
                <w:szCs w:val="28"/>
              </w:rPr>
            </w:pPr>
            <w:r w:rsidRPr="000129B3">
              <w:rPr>
                <w:b/>
                <w:bCs/>
                <w:i/>
                <w:iCs/>
                <w:sz w:val="28"/>
                <w:szCs w:val="28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установленных Президентом Республики Беларусь, специфических санитарно-эпидемиологических требований, установленных Советом Министров Республики Беларусь, санитарных норм и правил, гигиенических нормативов с указанием структурного элемента документа, регламентирующего требования.</w:t>
            </w:r>
          </w:p>
          <w:p w14:paraId="0D9043DF" w14:textId="77777777" w:rsidR="00970AEB" w:rsidRPr="000129B3" w:rsidRDefault="00970AEB" w:rsidP="00DC24BF">
            <w:pPr>
              <w:spacing w:after="0" w:line="259" w:lineRule="auto"/>
              <w:ind w:left="307" w:firstLine="0"/>
              <w:jc w:val="left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70AEB" w:rsidRPr="000129B3" w14:paraId="6737477C" w14:textId="77777777" w:rsidTr="000129B3">
        <w:trPr>
          <w:trHeight w:val="1728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27BF9" w14:textId="77777777" w:rsidR="00970AEB" w:rsidRPr="000129B3" w:rsidRDefault="00970AEB" w:rsidP="00DC24BF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AFDDC" w14:textId="77777777" w:rsidR="00970AEB" w:rsidRPr="00066DD3" w:rsidRDefault="00970AEB" w:rsidP="00DC24BF">
            <w:pPr>
              <w:spacing w:after="0" w:line="259" w:lineRule="auto"/>
              <w:ind w:left="7" w:right="86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 xml:space="preserve">Объекты промышленности по переработке сельскохозяйственной продукции, продовольственного сырья и производству пищевой продукции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9CB3F" w14:textId="06EAF02D" w:rsidR="00A1774E" w:rsidRPr="00066DD3" w:rsidRDefault="00A41F60" w:rsidP="00A41F60">
            <w:pPr>
              <w:spacing w:after="0" w:line="240" w:lineRule="auto"/>
              <w:ind w:left="18" w:right="184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Н</w:t>
            </w:r>
            <w:r w:rsidR="001372BC" w:rsidRPr="00066DD3">
              <w:rPr>
                <w:sz w:val="24"/>
                <w:szCs w:val="24"/>
              </w:rPr>
              <w:t>е все поверхности помещений объекта поддерживаются в исправном состоянии;</w:t>
            </w:r>
          </w:p>
          <w:p w14:paraId="7E0CB35A" w14:textId="33D07CBD" w:rsidR="00066DD3" w:rsidRPr="00066DD3" w:rsidRDefault="00066DD3" w:rsidP="00A41F60">
            <w:pPr>
              <w:spacing w:after="0" w:line="240" w:lineRule="auto"/>
              <w:ind w:left="18" w:right="184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 xml:space="preserve">Не проведена санитарно-гигиеническая экспертиза работ и услуг, представляющих потенциальную опасность для жизни и здоровья населения, </w:t>
            </w:r>
            <w:r w:rsidR="002F0B29" w:rsidRPr="00066DD3">
              <w:rPr>
                <w:sz w:val="24"/>
                <w:szCs w:val="24"/>
              </w:rPr>
              <w:t>условий труда</w:t>
            </w:r>
            <w:r w:rsidRPr="00066DD3">
              <w:rPr>
                <w:sz w:val="24"/>
                <w:szCs w:val="24"/>
              </w:rPr>
              <w:t xml:space="preserve"> работающих;</w:t>
            </w:r>
          </w:p>
          <w:p w14:paraId="40742605" w14:textId="77777777" w:rsidR="001372BC" w:rsidRPr="00066DD3" w:rsidRDefault="00A41F60" w:rsidP="001372BC">
            <w:pPr>
              <w:spacing w:after="0" w:line="240" w:lineRule="auto"/>
              <w:ind w:left="18" w:right="184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Н</w:t>
            </w:r>
            <w:r w:rsidR="001372BC" w:rsidRPr="00066DD3">
              <w:rPr>
                <w:sz w:val="24"/>
                <w:szCs w:val="24"/>
              </w:rPr>
              <w:t xml:space="preserve">а объекте не организован должным образом производственный контроль в соответствии с характером его деятельности; </w:t>
            </w: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35214" w14:textId="1687A333" w:rsidR="00970AEB" w:rsidRPr="00066DD3" w:rsidRDefault="001372BC" w:rsidP="00970AE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23.11.2017 №</w:t>
            </w:r>
            <w:r w:rsidR="00066DD3">
              <w:rPr>
                <w:sz w:val="24"/>
                <w:szCs w:val="24"/>
              </w:rPr>
              <w:t>7</w:t>
            </w:r>
            <w:r w:rsidRPr="00066DD3">
              <w:rPr>
                <w:sz w:val="24"/>
                <w:szCs w:val="24"/>
              </w:rPr>
              <w:t>;</w:t>
            </w:r>
          </w:p>
          <w:p w14:paraId="25D08EF3" w14:textId="77777777" w:rsidR="001372BC" w:rsidRPr="00066DD3" w:rsidRDefault="001372BC" w:rsidP="00970AE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Санитарных норм и правил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утвержденные постановлением Министерства здравоохранения Республики Беларусь от 30.03.2012 №32</w:t>
            </w:r>
            <w:r w:rsidR="00A41F60" w:rsidRPr="00066DD3">
              <w:rPr>
                <w:sz w:val="24"/>
                <w:szCs w:val="24"/>
              </w:rPr>
              <w:t>;</w:t>
            </w:r>
          </w:p>
          <w:p w14:paraId="4D08D745" w14:textId="77777777" w:rsidR="00A41F60" w:rsidRPr="00066DD3" w:rsidRDefault="00A41F60" w:rsidP="00970AE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 xml:space="preserve">Специфических санитарно-эпидемиологических требований к объектам промышленности по переработке сельскохозяйственной продукции, продовольственного сырья и производству пищевой продукции утвержденные Постановлением Совета Министров Республики Беларусь 05.03.2019 № 146 </w:t>
            </w:r>
          </w:p>
        </w:tc>
      </w:tr>
      <w:tr w:rsidR="00970AEB" w:rsidRPr="000129B3" w14:paraId="65A41602" w14:textId="77777777" w:rsidTr="000129B3">
        <w:trPr>
          <w:trHeight w:val="541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E3C95" w14:textId="77777777" w:rsidR="00970AEB" w:rsidRPr="000129B3" w:rsidRDefault="00970AEB" w:rsidP="00DC24BF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7067A" w14:textId="77777777" w:rsidR="00970AEB" w:rsidRPr="00066DD3" w:rsidRDefault="00970AEB" w:rsidP="00DC24BF">
            <w:pPr>
              <w:spacing w:after="0" w:line="259" w:lineRule="auto"/>
              <w:ind w:left="26" w:right="86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07B2B" w14:textId="105ED3A5" w:rsidR="00A1774E" w:rsidRPr="00066DD3" w:rsidRDefault="0026084A" w:rsidP="0026084A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Допускается</w:t>
            </w:r>
            <w:r w:rsidR="0047767E" w:rsidRPr="00066DD3">
              <w:rPr>
                <w:sz w:val="24"/>
                <w:szCs w:val="24"/>
              </w:rPr>
              <w:t xml:space="preserve"> хранение и реализация пищевых </w:t>
            </w:r>
            <w:r w:rsidRPr="00066DD3">
              <w:rPr>
                <w:sz w:val="24"/>
                <w:szCs w:val="24"/>
              </w:rPr>
              <w:t>продуктов с</w:t>
            </w:r>
            <w:r w:rsidR="0047767E" w:rsidRPr="00066DD3">
              <w:rPr>
                <w:sz w:val="24"/>
                <w:szCs w:val="24"/>
              </w:rPr>
              <w:t xml:space="preserve"> истекшим срок</w:t>
            </w:r>
            <w:r w:rsidRPr="00066DD3">
              <w:rPr>
                <w:sz w:val="24"/>
                <w:szCs w:val="24"/>
              </w:rPr>
              <w:t xml:space="preserve">ом </w:t>
            </w:r>
            <w:r w:rsidR="0047767E" w:rsidRPr="00066DD3">
              <w:rPr>
                <w:sz w:val="24"/>
                <w:szCs w:val="24"/>
              </w:rPr>
              <w:t>годности</w:t>
            </w:r>
            <w:r w:rsidR="00307ECD" w:rsidRPr="00066DD3">
              <w:rPr>
                <w:sz w:val="24"/>
                <w:szCs w:val="24"/>
              </w:rPr>
              <w:t xml:space="preserve">, </w:t>
            </w:r>
            <w:r w:rsidR="00307ECD" w:rsidRPr="00066DD3">
              <w:rPr>
                <w:sz w:val="24"/>
                <w:szCs w:val="24"/>
              </w:rPr>
              <w:lastRenderedPageBreak/>
              <w:t>без наличия маркировки</w:t>
            </w:r>
            <w:r w:rsidR="0047767E" w:rsidRPr="00066DD3">
              <w:rPr>
                <w:sz w:val="24"/>
                <w:szCs w:val="24"/>
              </w:rPr>
              <w:t>;</w:t>
            </w:r>
          </w:p>
          <w:p w14:paraId="4DF1FC68" w14:textId="77777777" w:rsidR="0026084A" w:rsidRPr="00066DD3" w:rsidRDefault="0026084A" w:rsidP="0026084A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П</w:t>
            </w:r>
            <w:r w:rsidR="0047767E" w:rsidRPr="00066DD3">
              <w:rPr>
                <w:sz w:val="24"/>
                <w:szCs w:val="24"/>
              </w:rPr>
              <w:t>ри обращении продукции допускается использование оборудования с поврежденным покрытием и др.</w:t>
            </w:r>
            <w:r w:rsidR="001372BC" w:rsidRPr="00066DD3">
              <w:rPr>
                <w:sz w:val="24"/>
                <w:szCs w:val="24"/>
              </w:rPr>
              <w:t>;</w:t>
            </w:r>
          </w:p>
          <w:p w14:paraId="0DEC12AF" w14:textId="77777777" w:rsidR="00083C8B" w:rsidRPr="00066DD3" w:rsidRDefault="00083C8B" w:rsidP="00083C8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В помещениях объекта не поддерживается чистота;</w:t>
            </w:r>
          </w:p>
          <w:p w14:paraId="64BD22A0" w14:textId="77777777" w:rsidR="0026084A" w:rsidRPr="00066DD3" w:rsidRDefault="0026084A" w:rsidP="0047767E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П</w:t>
            </w:r>
            <w:r w:rsidR="00514EB0" w:rsidRPr="00066DD3">
              <w:rPr>
                <w:sz w:val="24"/>
                <w:szCs w:val="24"/>
              </w:rPr>
              <w:t>омещения объекта, к которым предъявляются специальные требования к микроклимату не оборудованы средствами контроля температурно</w:t>
            </w:r>
            <w:r w:rsidRPr="00066DD3">
              <w:rPr>
                <w:sz w:val="24"/>
                <w:szCs w:val="24"/>
              </w:rPr>
              <w:t>-влажностного</w:t>
            </w:r>
            <w:r w:rsidR="00514EB0" w:rsidRPr="00066DD3">
              <w:rPr>
                <w:sz w:val="24"/>
                <w:szCs w:val="24"/>
              </w:rPr>
              <w:t xml:space="preserve"> режима; </w:t>
            </w:r>
          </w:p>
          <w:p w14:paraId="46E647D0" w14:textId="77777777" w:rsidR="001372BC" w:rsidRPr="00066DD3" w:rsidRDefault="001372BC" w:rsidP="0047767E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на объекте не организован должным образом производственный контроль в соответствии с характером его деятельности;</w:t>
            </w:r>
          </w:p>
          <w:p w14:paraId="6C5B4E12" w14:textId="045A83D7" w:rsidR="00307ECD" w:rsidRDefault="00307ECD" w:rsidP="0047767E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 xml:space="preserve">Не проведена государственная санитарно-гигиеническая экспертиза условий труда, </w:t>
            </w:r>
            <w:r w:rsidR="00066DD3" w:rsidRPr="00066DD3">
              <w:rPr>
                <w:sz w:val="24"/>
                <w:szCs w:val="24"/>
              </w:rPr>
              <w:t xml:space="preserve">работающих, </w:t>
            </w:r>
            <w:r w:rsidR="00066DD3" w:rsidRPr="00066DD3">
              <w:t>работ</w:t>
            </w:r>
            <w:r w:rsidR="00066DD3" w:rsidRPr="00066DD3">
              <w:rPr>
                <w:sz w:val="24"/>
                <w:szCs w:val="24"/>
              </w:rPr>
              <w:t xml:space="preserve"> и услуг, представляющих потенциальную опасность для жизни и здоровья населения</w:t>
            </w:r>
            <w:r w:rsidR="00066DD3">
              <w:rPr>
                <w:sz w:val="24"/>
                <w:szCs w:val="24"/>
              </w:rPr>
              <w:t>;</w:t>
            </w:r>
          </w:p>
          <w:p w14:paraId="1F807BC4" w14:textId="34B55D0A" w:rsidR="00066DD3" w:rsidRDefault="00066DD3" w:rsidP="0047767E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Внутренние поверхности оборудования с дефектами 9коррозированы решетки в холодильниках);</w:t>
            </w:r>
          </w:p>
          <w:p w14:paraId="0B5DE1CA" w14:textId="6103DDA8" w:rsidR="00066DD3" w:rsidRPr="00066DD3" w:rsidRDefault="00066DD3" w:rsidP="0047767E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</w:p>
        </w:tc>
        <w:tc>
          <w:tcPr>
            <w:tcW w:w="6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BB316" w14:textId="77777777" w:rsidR="00970AEB" w:rsidRPr="00066DD3" w:rsidRDefault="0047767E" w:rsidP="00970AE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lastRenderedPageBreak/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</w:t>
            </w:r>
            <w:r w:rsidRPr="00066DD3">
              <w:rPr>
                <w:sz w:val="24"/>
                <w:szCs w:val="24"/>
              </w:rPr>
              <w:lastRenderedPageBreak/>
              <w:t>принадлежащих субъектам хозяйствования», утвержденных Декретом Президента Республики Беларусь 23.11.2017 №7;</w:t>
            </w:r>
          </w:p>
          <w:p w14:paraId="75022F60" w14:textId="77777777" w:rsidR="001372BC" w:rsidRPr="00066DD3" w:rsidRDefault="001372BC" w:rsidP="00970AE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Санитарных норм и правил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утвержденные постановлением Министерства здравоохранения Республики Беларусь от 30.03.2012 №32</w:t>
            </w:r>
            <w:r w:rsidR="00A41F60" w:rsidRPr="00066DD3">
              <w:rPr>
                <w:sz w:val="24"/>
                <w:szCs w:val="24"/>
              </w:rPr>
              <w:t>;</w:t>
            </w:r>
          </w:p>
          <w:p w14:paraId="6FE074A7" w14:textId="77777777" w:rsidR="00A41F60" w:rsidRPr="00066DD3" w:rsidRDefault="00A41F60" w:rsidP="00970AE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Санитарных норм и правил «Санитарно-эпидемиологические требования для организаций, осуществляющих торговлю пищевой продукцией», утвержденных Постановлением Министерства здравоохранения Республики Беларусь 28 августа 2012 г.   № 132;</w:t>
            </w:r>
          </w:p>
          <w:p w14:paraId="10E81166" w14:textId="77777777" w:rsidR="00A41F60" w:rsidRPr="00066DD3" w:rsidRDefault="00A41F60" w:rsidP="00970AEB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Технического регламента Таможенного союза «О безопасности пищевой продукции», утвержденного Решением Комиссии Таможенного союза 09 декабря 2011 года № 880 (ТР ТС 021/2011).</w:t>
            </w:r>
          </w:p>
          <w:p w14:paraId="31F02ABB" w14:textId="77777777" w:rsidR="001372BC" w:rsidRPr="00066DD3" w:rsidRDefault="001372BC" w:rsidP="001372BC">
            <w:pPr>
              <w:rPr>
                <w:sz w:val="24"/>
                <w:szCs w:val="24"/>
              </w:rPr>
            </w:pPr>
          </w:p>
        </w:tc>
      </w:tr>
    </w:tbl>
    <w:p w14:paraId="62ED2EE7" w14:textId="77777777" w:rsidR="00970AEB" w:rsidRPr="000129B3" w:rsidRDefault="00970AEB" w:rsidP="00970AEB">
      <w:pPr>
        <w:spacing w:after="42"/>
        <w:ind w:left="0" w:right="23" w:firstLine="0"/>
        <w:rPr>
          <w:sz w:val="24"/>
          <w:szCs w:val="24"/>
        </w:rPr>
      </w:pPr>
    </w:p>
    <w:tbl>
      <w:tblPr>
        <w:tblStyle w:val="TableGrid"/>
        <w:tblW w:w="15747" w:type="dxa"/>
        <w:tblInd w:w="-257" w:type="dxa"/>
        <w:tblCellMar>
          <w:top w:w="65" w:type="dxa"/>
          <w:left w:w="65" w:type="dxa"/>
          <w:right w:w="108" w:type="dxa"/>
        </w:tblCellMar>
        <w:tblLook w:val="04A0" w:firstRow="1" w:lastRow="0" w:firstColumn="1" w:lastColumn="0" w:noHBand="0" w:noVBand="1"/>
      </w:tblPr>
      <w:tblGrid>
        <w:gridCol w:w="606"/>
        <w:gridCol w:w="1753"/>
        <w:gridCol w:w="2783"/>
        <w:gridCol w:w="3685"/>
        <w:gridCol w:w="6920"/>
      </w:tblGrid>
      <w:tr w:rsidR="00970AEB" w:rsidRPr="000129B3" w14:paraId="66168115" w14:textId="77777777" w:rsidTr="000129B3">
        <w:trPr>
          <w:trHeight w:val="710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D4E80" w14:textId="77777777" w:rsidR="00970AEB" w:rsidRPr="000129B3" w:rsidRDefault="00970AEB" w:rsidP="00DC24BF">
            <w:pPr>
              <w:spacing w:after="0" w:line="259" w:lineRule="auto"/>
              <w:ind w:left="0" w:right="38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964A3" w14:textId="77777777" w:rsidR="00970AEB" w:rsidRPr="000129B3" w:rsidRDefault="00970AEB" w:rsidP="00DC24BF">
            <w:pPr>
              <w:spacing w:after="0" w:line="259" w:lineRule="auto"/>
              <w:ind w:left="19" w:hanging="19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Торговые объекты, реализующие непродовольственные товары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998FF" w14:textId="77777777" w:rsidR="00307ECD" w:rsidRDefault="00307ECD" w:rsidP="00083C8B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307ECD">
              <w:rPr>
                <w:sz w:val="24"/>
                <w:szCs w:val="24"/>
              </w:rPr>
              <w:t xml:space="preserve">не проведена государственная санитарно-гигиеническая экспертиза объекта производственной </w:t>
            </w:r>
            <w:r w:rsidRPr="00307ECD">
              <w:rPr>
                <w:sz w:val="24"/>
                <w:szCs w:val="24"/>
              </w:rPr>
              <w:lastRenderedPageBreak/>
              <w:t>инфраструктуры, а также работ и услуги, представляющих потенциальную опасность для жизни и здоровья населения (п.9.6.6, п.9.6.10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№548 «Об административных процедурах, осуществляемых в отношении субъектов хозяйствования»)</w:t>
            </w:r>
          </w:p>
          <w:p w14:paraId="4C6F5C55" w14:textId="77777777" w:rsidR="00083C8B" w:rsidRPr="000129B3" w:rsidRDefault="00083C8B" w:rsidP="00083C8B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5FFB8" w14:textId="77777777" w:rsidR="00970AEB" w:rsidRDefault="00083C8B" w:rsidP="00083C8B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83C8B">
              <w:rPr>
                <w:sz w:val="24"/>
                <w:szCs w:val="24"/>
              </w:rPr>
              <w:lastRenderedPageBreak/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</w:t>
            </w:r>
            <w:r w:rsidRPr="00083C8B">
              <w:rPr>
                <w:sz w:val="24"/>
                <w:szCs w:val="24"/>
              </w:rPr>
              <w:lastRenderedPageBreak/>
              <w:t>Декретом Президента Республики Беларусь 23.11.2017 №7;</w:t>
            </w:r>
          </w:p>
          <w:p w14:paraId="1DA023B1" w14:textId="77777777" w:rsidR="00307ECD" w:rsidRDefault="00307ECD" w:rsidP="00083C8B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307ECD">
              <w:rPr>
                <w:sz w:val="24"/>
                <w:szCs w:val="24"/>
              </w:rPr>
              <w:t>Закон Республики Беларусь от 7 января 2012 г. № 340-З «О санитарно-эпидемиологическом благополучии населения» (далее – Закон №340-З)</w:t>
            </w:r>
            <w:r>
              <w:rPr>
                <w:sz w:val="24"/>
                <w:szCs w:val="24"/>
              </w:rPr>
              <w:t>;</w:t>
            </w:r>
          </w:p>
          <w:p w14:paraId="2385FBB8" w14:textId="77777777" w:rsidR="00307ECD" w:rsidRPr="000129B3" w:rsidRDefault="00307ECD" w:rsidP="005C1BB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307ECD">
              <w:rPr>
                <w:sz w:val="24"/>
                <w:szCs w:val="24"/>
              </w:rPr>
              <w:t>Едины</w:t>
            </w:r>
            <w:r>
              <w:rPr>
                <w:sz w:val="24"/>
                <w:szCs w:val="24"/>
              </w:rPr>
              <w:t>е</w:t>
            </w:r>
            <w:r w:rsidRPr="00307ECD">
              <w:rPr>
                <w:sz w:val="24"/>
                <w:szCs w:val="24"/>
              </w:rPr>
              <w:t xml:space="preserve"> санитарно-эпидемиологически</w:t>
            </w:r>
            <w:r>
              <w:rPr>
                <w:sz w:val="24"/>
                <w:szCs w:val="24"/>
              </w:rPr>
              <w:t>е</w:t>
            </w:r>
            <w:r w:rsidRPr="00307ECD">
              <w:rPr>
                <w:sz w:val="24"/>
                <w:szCs w:val="24"/>
              </w:rPr>
              <w:t xml:space="preserve"> и гигиенически</w:t>
            </w:r>
            <w:r>
              <w:rPr>
                <w:sz w:val="24"/>
                <w:szCs w:val="24"/>
              </w:rPr>
              <w:t>е</w:t>
            </w:r>
            <w:r w:rsidRPr="00307ECD">
              <w:rPr>
                <w:sz w:val="24"/>
                <w:szCs w:val="24"/>
              </w:rPr>
              <w:t xml:space="preserve"> требовани</w:t>
            </w:r>
            <w:r>
              <w:rPr>
                <w:sz w:val="24"/>
                <w:szCs w:val="24"/>
              </w:rPr>
              <w:t>я</w:t>
            </w:r>
            <w:r w:rsidRPr="00307ECD">
              <w:rPr>
                <w:sz w:val="24"/>
                <w:szCs w:val="24"/>
              </w:rPr>
              <w:t xml:space="preserve"> к товарам, подлежащим</w:t>
            </w:r>
            <w:r w:rsidR="005C1BB8" w:rsidRPr="005C1BB8">
              <w:rPr>
                <w:sz w:val="24"/>
                <w:szCs w:val="24"/>
              </w:rPr>
              <w:t>санитарно</w:t>
            </w:r>
            <w:r w:rsidR="005C1BB8">
              <w:rPr>
                <w:sz w:val="24"/>
                <w:szCs w:val="24"/>
              </w:rPr>
              <w:t>-</w:t>
            </w:r>
            <w:r w:rsidR="005C1BB8" w:rsidRPr="005C1BB8">
              <w:rPr>
                <w:sz w:val="24"/>
                <w:szCs w:val="24"/>
              </w:rPr>
              <w:t>эпидемиологическому надзору (контролю)</w:t>
            </w:r>
            <w:r w:rsidR="005C1BB8">
              <w:rPr>
                <w:sz w:val="24"/>
                <w:szCs w:val="24"/>
              </w:rPr>
              <w:t>, утвержденные</w:t>
            </w:r>
            <w:r w:rsidRPr="00307ECD">
              <w:rPr>
                <w:sz w:val="24"/>
                <w:szCs w:val="24"/>
              </w:rPr>
              <w:t xml:space="preserve"> Решением Комиссии Таможенного Союза от 28.05.2010 №299</w:t>
            </w:r>
          </w:p>
        </w:tc>
      </w:tr>
      <w:tr w:rsidR="00970AEB" w:rsidRPr="000129B3" w14:paraId="530D2D0D" w14:textId="77777777" w:rsidTr="000129B3">
        <w:trPr>
          <w:trHeight w:val="1728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2E829" w14:textId="77777777" w:rsidR="00970AEB" w:rsidRPr="00951927" w:rsidRDefault="00970AEB" w:rsidP="00DC24BF">
            <w:pPr>
              <w:spacing w:after="0" w:line="259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95192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12517" w14:textId="77777777" w:rsidR="00970AEB" w:rsidRPr="00951927" w:rsidRDefault="00AB236E" w:rsidP="00DC24BF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</w:t>
            </w:r>
            <w:r w:rsidR="00970AEB" w:rsidRPr="00951927">
              <w:rPr>
                <w:sz w:val="24"/>
                <w:szCs w:val="24"/>
              </w:rPr>
              <w:t>агропромышленного</w:t>
            </w:r>
            <w:r>
              <w:rPr>
                <w:sz w:val="24"/>
                <w:szCs w:val="24"/>
              </w:rPr>
              <w:t xml:space="preserve"> комплекса и объекты промышленности, </w:t>
            </w:r>
            <w:r w:rsidR="00970AEB" w:rsidRPr="00951927">
              <w:rPr>
                <w:sz w:val="24"/>
                <w:szCs w:val="24"/>
              </w:rPr>
              <w:t>деятельность которых потенциально опасна для населения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8C609" w14:textId="77777777" w:rsidR="00970AEB" w:rsidRDefault="00951927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 w:rsidRPr="00951927">
              <w:rPr>
                <w:sz w:val="24"/>
                <w:szCs w:val="24"/>
              </w:rPr>
              <w:t>Н</w:t>
            </w:r>
            <w:r w:rsidR="00C70C69" w:rsidRPr="00951927">
              <w:rPr>
                <w:sz w:val="24"/>
                <w:szCs w:val="24"/>
              </w:rPr>
              <w:t xml:space="preserve">еорганизован производственный, в том числе </w:t>
            </w:r>
            <w:r>
              <w:rPr>
                <w:sz w:val="24"/>
                <w:szCs w:val="24"/>
              </w:rPr>
              <w:t xml:space="preserve">ежегодный </w:t>
            </w:r>
            <w:r w:rsidR="00C70C69" w:rsidRPr="00951927">
              <w:rPr>
                <w:sz w:val="24"/>
                <w:szCs w:val="24"/>
              </w:rPr>
              <w:t>лабораторный контроль за факторами производственной среды согласно утвержденного руководством графика</w:t>
            </w:r>
            <w:r>
              <w:rPr>
                <w:sz w:val="24"/>
                <w:szCs w:val="24"/>
              </w:rPr>
              <w:t xml:space="preserve"> на части промышленных и сельскохозяйственных организаций</w:t>
            </w:r>
            <w:r w:rsidR="00C70C69" w:rsidRPr="00951927">
              <w:rPr>
                <w:sz w:val="24"/>
                <w:szCs w:val="24"/>
              </w:rPr>
              <w:t>;</w:t>
            </w:r>
          </w:p>
          <w:p w14:paraId="15C22994" w14:textId="77777777" w:rsidR="005C1BB8" w:rsidRDefault="005C1BB8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C1BB8">
              <w:rPr>
                <w:sz w:val="24"/>
                <w:szCs w:val="24"/>
              </w:rPr>
              <w:t>е всеми работниками пройдено гигиеническое обучение (работники, контактирующие с ядохимикатами и пестицидами)</w:t>
            </w:r>
            <w:r>
              <w:rPr>
                <w:sz w:val="24"/>
                <w:szCs w:val="24"/>
              </w:rPr>
              <w:t>;</w:t>
            </w:r>
          </w:p>
          <w:p w14:paraId="54C1D23B" w14:textId="77777777" w:rsidR="005C1BB8" w:rsidRDefault="005C1BB8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C1BB8">
              <w:rPr>
                <w:sz w:val="24"/>
                <w:szCs w:val="24"/>
              </w:rPr>
              <w:t>е все работники объекта используют спецодежду</w:t>
            </w:r>
            <w:r>
              <w:rPr>
                <w:sz w:val="24"/>
                <w:szCs w:val="24"/>
              </w:rPr>
              <w:t>;</w:t>
            </w:r>
          </w:p>
          <w:p w14:paraId="2AAAF581" w14:textId="4ADC8DD8" w:rsidR="005C1BB8" w:rsidRPr="00951927" w:rsidRDefault="005C1BB8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5C1BB8">
              <w:rPr>
                <w:sz w:val="24"/>
                <w:szCs w:val="24"/>
              </w:rPr>
              <w:t>лощадки для временного хранения отходов не ограждены с трех сторон</w:t>
            </w:r>
            <w:r w:rsidR="00334BEC">
              <w:rPr>
                <w:sz w:val="24"/>
                <w:szCs w:val="24"/>
              </w:rPr>
              <w:t>.</w:t>
            </w:r>
          </w:p>
          <w:p w14:paraId="7B99280E" w14:textId="77777777" w:rsidR="00A1774E" w:rsidRPr="00951927" w:rsidRDefault="00A1774E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</w:p>
          <w:p w14:paraId="3DA2AB41" w14:textId="5679D4CC" w:rsidR="00C70C69" w:rsidRDefault="00951927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70C69" w:rsidRPr="00951927">
              <w:rPr>
                <w:sz w:val="24"/>
                <w:szCs w:val="24"/>
              </w:rPr>
              <w:t>е пров</w:t>
            </w:r>
            <w:r>
              <w:rPr>
                <w:sz w:val="24"/>
                <w:szCs w:val="24"/>
              </w:rPr>
              <w:t>едены</w:t>
            </w:r>
            <w:r w:rsidR="00C70C69" w:rsidRPr="00951927">
              <w:rPr>
                <w:sz w:val="24"/>
                <w:szCs w:val="24"/>
              </w:rPr>
              <w:t xml:space="preserve"> по заявительному принципу санитарно-гигиеническая экспертиза </w:t>
            </w:r>
            <w:r>
              <w:rPr>
                <w:sz w:val="24"/>
                <w:szCs w:val="24"/>
              </w:rPr>
              <w:t xml:space="preserve">условий труда работающих и </w:t>
            </w:r>
            <w:r w:rsidR="00C70C69" w:rsidRPr="00951927">
              <w:rPr>
                <w:sz w:val="24"/>
                <w:szCs w:val="24"/>
              </w:rPr>
              <w:t>работ и услуг</w:t>
            </w:r>
            <w:r>
              <w:rPr>
                <w:sz w:val="24"/>
                <w:szCs w:val="24"/>
              </w:rPr>
              <w:t xml:space="preserve">, </w:t>
            </w:r>
            <w:r w:rsidR="00C70C69" w:rsidRPr="00951927">
              <w:rPr>
                <w:sz w:val="24"/>
                <w:szCs w:val="24"/>
              </w:rPr>
              <w:t>потенциально опасных для населения</w:t>
            </w:r>
            <w:r>
              <w:rPr>
                <w:sz w:val="24"/>
                <w:szCs w:val="24"/>
              </w:rPr>
              <w:t xml:space="preserve">как на промышленных предприятиях, так </w:t>
            </w:r>
            <w:r w:rsidR="00F5031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объектах сельского хозяйства. </w:t>
            </w:r>
          </w:p>
          <w:p w14:paraId="1AE584C8" w14:textId="7223AAFE" w:rsidR="00274546" w:rsidRDefault="00274546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</w:p>
          <w:p w14:paraId="2490B45B" w14:textId="77777777" w:rsidR="00F5031B" w:rsidRDefault="00F5031B" w:rsidP="00970AEB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</w:p>
          <w:p w14:paraId="5E63D56F" w14:textId="77777777" w:rsidR="00FC25FD" w:rsidRPr="00951927" w:rsidRDefault="00FC25FD" w:rsidP="005C1BB8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right="184"/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FDD04" w14:textId="357B8341" w:rsidR="00BE0E9D" w:rsidRDefault="00BE0E9D" w:rsidP="000129B3">
            <w:pPr>
              <w:ind w:left="0" w:firstLine="0"/>
              <w:rPr>
                <w:sz w:val="24"/>
                <w:szCs w:val="24"/>
              </w:rPr>
            </w:pPr>
            <w:r w:rsidRPr="00951927">
              <w:rPr>
                <w:sz w:val="24"/>
                <w:szCs w:val="24"/>
              </w:rPr>
              <w:lastRenderedPageBreak/>
              <w:t>Специфические санитарно-эпидемиологические требования к условиям труда работающих», утвержденных Постановлением Совета Министров Республики Беларусь от 01.02.2020 № 66 (далее постановление №66)</w:t>
            </w:r>
            <w:r w:rsidR="001A4144">
              <w:rPr>
                <w:sz w:val="24"/>
                <w:szCs w:val="24"/>
              </w:rPr>
              <w:t>;</w:t>
            </w:r>
          </w:p>
          <w:p w14:paraId="10CEA631" w14:textId="77777777" w:rsidR="00970AEB" w:rsidRPr="00951927" w:rsidRDefault="00970AEB" w:rsidP="00EF1F7D">
            <w:pPr>
              <w:ind w:left="0" w:firstLine="0"/>
              <w:rPr>
                <w:sz w:val="24"/>
                <w:szCs w:val="24"/>
              </w:rPr>
            </w:pPr>
          </w:p>
          <w:p w14:paraId="62CA6111" w14:textId="77777777" w:rsidR="00970AEB" w:rsidRPr="00951927" w:rsidRDefault="00970AEB" w:rsidP="00AB236E">
            <w:pPr>
              <w:ind w:left="0" w:firstLine="0"/>
              <w:rPr>
                <w:sz w:val="24"/>
                <w:szCs w:val="24"/>
              </w:rPr>
            </w:pPr>
          </w:p>
          <w:p w14:paraId="08FABD05" w14:textId="0A3A7894" w:rsidR="00FC25FD" w:rsidRDefault="00FC25FD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Pr="000129B3">
              <w:rPr>
                <w:sz w:val="24"/>
                <w:szCs w:val="24"/>
              </w:rPr>
              <w:t>Общи</w:t>
            </w:r>
            <w:r>
              <w:rPr>
                <w:sz w:val="24"/>
                <w:szCs w:val="24"/>
              </w:rPr>
              <w:t>х</w:t>
            </w:r>
            <w:r w:rsidRPr="000129B3">
              <w:rPr>
                <w:sz w:val="24"/>
                <w:szCs w:val="24"/>
              </w:rPr>
              <w:t xml:space="preserve"> санитарно-эпидемиологически</w:t>
            </w:r>
            <w:r>
              <w:rPr>
                <w:sz w:val="24"/>
                <w:szCs w:val="24"/>
              </w:rPr>
              <w:t>х</w:t>
            </w:r>
            <w:r w:rsidRPr="000129B3">
              <w:rPr>
                <w:sz w:val="24"/>
                <w:szCs w:val="24"/>
              </w:rPr>
              <w:t xml:space="preserve"> требовани</w:t>
            </w:r>
            <w:r>
              <w:rPr>
                <w:sz w:val="24"/>
                <w:szCs w:val="24"/>
              </w:rPr>
              <w:t>й</w:t>
            </w:r>
            <w:r w:rsidRPr="000129B3">
              <w:rPr>
                <w:sz w:val="24"/>
                <w:szCs w:val="24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23.11.2017 №7;</w:t>
            </w:r>
          </w:p>
          <w:p w14:paraId="003088D5" w14:textId="60FDF64B" w:rsidR="00334BEC" w:rsidRDefault="00334BEC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09DE8DD1" w14:textId="02DEF5B6" w:rsidR="00334BEC" w:rsidRDefault="004E725E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4E725E">
              <w:rPr>
                <w:sz w:val="24"/>
                <w:szCs w:val="24"/>
              </w:rPr>
              <w:t>Санитарны</w:t>
            </w:r>
            <w:r>
              <w:rPr>
                <w:sz w:val="24"/>
                <w:szCs w:val="24"/>
              </w:rPr>
              <w:t>е</w:t>
            </w:r>
            <w:r w:rsidRPr="004E725E">
              <w:rPr>
                <w:sz w:val="24"/>
                <w:szCs w:val="24"/>
              </w:rPr>
              <w:t xml:space="preserve"> норм</w:t>
            </w:r>
            <w:r>
              <w:rPr>
                <w:sz w:val="24"/>
                <w:szCs w:val="24"/>
              </w:rPr>
              <w:t>ы</w:t>
            </w:r>
            <w:r w:rsidRPr="004E725E">
              <w:rPr>
                <w:sz w:val="24"/>
                <w:szCs w:val="24"/>
              </w:rPr>
              <w:t xml:space="preserve"> и правил</w:t>
            </w:r>
            <w:r>
              <w:rPr>
                <w:sz w:val="24"/>
                <w:szCs w:val="24"/>
              </w:rPr>
              <w:t>а</w:t>
            </w:r>
            <w:r w:rsidRPr="004E725E">
              <w:rPr>
                <w:sz w:val="24"/>
                <w:szCs w:val="24"/>
              </w:rPr>
              <w:t xml:space="preserve"> «Требования к организациям, осуществляющим сельскохозяйственную деятельность», утвержденные постановлением Министерства здравоохранения Республики Беларусь от 8 февраля 2016 г. № 16</w:t>
            </w:r>
            <w:r>
              <w:rPr>
                <w:sz w:val="24"/>
                <w:szCs w:val="24"/>
              </w:rPr>
              <w:t>;</w:t>
            </w:r>
          </w:p>
          <w:p w14:paraId="3E84EF0E" w14:textId="0CD3BED0" w:rsidR="004E725E" w:rsidRDefault="004E725E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324BEA0F" w14:textId="1694D586" w:rsidR="004E725E" w:rsidRDefault="00CF0BC9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F0BC9">
              <w:rPr>
                <w:sz w:val="24"/>
                <w:szCs w:val="24"/>
              </w:rPr>
              <w:t>остановлени</w:t>
            </w:r>
            <w:r>
              <w:rPr>
                <w:sz w:val="24"/>
                <w:szCs w:val="24"/>
              </w:rPr>
              <w:t>е</w:t>
            </w:r>
            <w:r w:rsidRPr="00CF0BC9">
              <w:rPr>
                <w:sz w:val="24"/>
                <w:szCs w:val="24"/>
              </w:rPr>
              <w:t xml:space="preserve"> Министерства здравоохранения Республики Беларусь от 02.02.2023 № 22 «Об утверждении санитарных норм и правил «Санитарно-эпидемиологические требования к содержанию и эксплуатации территорий»</w:t>
            </w:r>
            <w:r w:rsidR="001A4144">
              <w:rPr>
                <w:sz w:val="24"/>
                <w:szCs w:val="24"/>
              </w:rPr>
              <w:t>;</w:t>
            </w:r>
          </w:p>
          <w:p w14:paraId="66D02E10" w14:textId="5B83FCBB" w:rsidR="001A4144" w:rsidRDefault="001A4144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71837D14" w14:textId="6A3ADE7F" w:rsidR="001A4144" w:rsidRDefault="001A4144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A4144">
              <w:rPr>
                <w:sz w:val="24"/>
                <w:szCs w:val="24"/>
              </w:rPr>
              <w:t>остановлени</w:t>
            </w:r>
            <w:r>
              <w:rPr>
                <w:sz w:val="24"/>
                <w:szCs w:val="24"/>
              </w:rPr>
              <w:t>е</w:t>
            </w:r>
            <w:r w:rsidRPr="001A4144">
              <w:rPr>
                <w:sz w:val="24"/>
                <w:szCs w:val="24"/>
              </w:rPr>
              <w:t xml:space="preserve"> Совета Министров Республики Беларусь от 24 января 2020 г. № 42 «Об утверждении специфических санитарно-эпидемиологических требований»</w:t>
            </w:r>
            <w:r>
              <w:rPr>
                <w:sz w:val="24"/>
                <w:szCs w:val="24"/>
              </w:rPr>
              <w:t>.</w:t>
            </w:r>
          </w:p>
          <w:p w14:paraId="7D270607" w14:textId="762EA610" w:rsidR="00891CE5" w:rsidRPr="000129B3" w:rsidRDefault="00891CE5" w:rsidP="00FC25FD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14:paraId="16321540" w14:textId="77777777" w:rsidR="00970AEB" w:rsidRPr="00951927" w:rsidRDefault="00970AEB" w:rsidP="00DC24BF">
            <w:pPr>
              <w:rPr>
                <w:sz w:val="24"/>
                <w:szCs w:val="24"/>
              </w:rPr>
            </w:pPr>
          </w:p>
          <w:p w14:paraId="1A660714" w14:textId="77777777" w:rsidR="00970AEB" w:rsidRPr="00951927" w:rsidRDefault="00970AEB" w:rsidP="00DC24BF">
            <w:pPr>
              <w:rPr>
                <w:sz w:val="24"/>
                <w:szCs w:val="24"/>
              </w:rPr>
            </w:pPr>
          </w:p>
          <w:p w14:paraId="572A410A" w14:textId="77777777" w:rsidR="00970AEB" w:rsidRPr="00951927" w:rsidRDefault="00970AEB" w:rsidP="00DC24BF">
            <w:pPr>
              <w:rPr>
                <w:sz w:val="24"/>
                <w:szCs w:val="24"/>
              </w:rPr>
            </w:pPr>
          </w:p>
          <w:p w14:paraId="0B0DEE02" w14:textId="77777777" w:rsidR="00970AEB" w:rsidRPr="00951927" w:rsidRDefault="00970AEB" w:rsidP="00DC24BF">
            <w:pPr>
              <w:rPr>
                <w:sz w:val="24"/>
                <w:szCs w:val="24"/>
              </w:rPr>
            </w:pPr>
          </w:p>
          <w:p w14:paraId="3070803E" w14:textId="77777777" w:rsidR="00970AEB" w:rsidRPr="00951927" w:rsidRDefault="00970AEB" w:rsidP="00DC24BF">
            <w:pPr>
              <w:rPr>
                <w:sz w:val="24"/>
                <w:szCs w:val="24"/>
              </w:rPr>
            </w:pPr>
          </w:p>
          <w:p w14:paraId="66F4A93B" w14:textId="77777777" w:rsidR="00970AEB" w:rsidRPr="00951927" w:rsidRDefault="00970AEB" w:rsidP="00970AEB">
            <w:pPr>
              <w:ind w:left="0" w:firstLine="757"/>
              <w:rPr>
                <w:sz w:val="24"/>
                <w:szCs w:val="24"/>
              </w:rPr>
            </w:pPr>
          </w:p>
        </w:tc>
      </w:tr>
      <w:tr w:rsidR="00970AEB" w:rsidRPr="000129B3" w14:paraId="5AB7B8FD" w14:textId="77777777" w:rsidTr="000129B3">
        <w:trPr>
          <w:trHeight w:val="1037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625C9" w14:textId="77777777" w:rsidR="00970AEB" w:rsidRPr="00145798" w:rsidRDefault="00970AEB" w:rsidP="00DC24BF">
            <w:pPr>
              <w:spacing w:after="0" w:line="259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145798">
              <w:rPr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47699" w14:textId="77777777" w:rsidR="00970AEB" w:rsidRPr="00145798" w:rsidRDefault="00970AEB" w:rsidP="00DC24BF">
            <w:pPr>
              <w:spacing w:after="0" w:line="259" w:lineRule="auto"/>
              <w:ind w:left="19" w:right="19" w:firstLine="0"/>
              <w:rPr>
                <w:color w:val="auto"/>
                <w:sz w:val="24"/>
                <w:szCs w:val="24"/>
              </w:rPr>
            </w:pPr>
            <w:r w:rsidRPr="00145798">
              <w:rPr>
                <w:color w:val="auto"/>
                <w:sz w:val="24"/>
                <w:szCs w:val="24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6989C" w14:textId="77777777" w:rsidR="00A1774E" w:rsidRPr="00145798" w:rsidRDefault="00694123" w:rsidP="00FD5010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  <w:p w14:paraId="0CB96806" w14:textId="77777777" w:rsidR="00A8785C" w:rsidRPr="00145798" w:rsidRDefault="00A8785C" w:rsidP="00FD5010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color w:val="auto"/>
                <w:sz w:val="24"/>
                <w:szCs w:val="24"/>
              </w:rPr>
            </w:pP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86F5E" w14:textId="77777777" w:rsidR="00FD5010" w:rsidRPr="00145798" w:rsidRDefault="00FD5010" w:rsidP="00FD5010">
            <w:pPr>
              <w:rPr>
                <w:color w:val="auto"/>
                <w:sz w:val="24"/>
                <w:szCs w:val="24"/>
              </w:rPr>
            </w:pPr>
          </w:p>
          <w:p w14:paraId="6D354409" w14:textId="77777777" w:rsidR="00FD5010" w:rsidRPr="00145798" w:rsidRDefault="00FD5010" w:rsidP="00FD5010">
            <w:pPr>
              <w:rPr>
                <w:color w:val="auto"/>
                <w:sz w:val="24"/>
                <w:szCs w:val="24"/>
              </w:rPr>
            </w:pPr>
          </w:p>
          <w:p w14:paraId="2F7FF3C6" w14:textId="77777777" w:rsidR="00970AEB" w:rsidRPr="00145798" w:rsidRDefault="00970AEB" w:rsidP="00970AEB">
            <w:pPr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970AEB" w:rsidRPr="000129B3" w14:paraId="662029EA" w14:textId="77777777" w:rsidTr="000129B3">
        <w:trPr>
          <w:trHeight w:val="353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09561" w14:textId="77777777" w:rsidR="00970AEB" w:rsidRPr="00145798" w:rsidRDefault="00970AEB" w:rsidP="00DC24BF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145798">
              <w:rPr>
                <w:sz w:val="24"/>
                <w:szCs w:val="24"/>
              </w:rPr>
              <w:t>6.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AF916B" w14:textId="0D9CB88D" w:rsidR="00970AEB" w:rsidRPr="00145798" w:rsidRDefault="00AE002B" w:rsidP="00AE002B">
            <w:pPr>
              <w:tabs>
                <w:tab w:val="left" w:pos="1350"/>
              </w:tabs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труда работающих</w:t>
            </w:r>
          </w:p>
        </w:tc>
        <w:tc>
          <w:tcPr>
            <w:tcW w:w="27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6A6DEB" w14:textId="360DB843" w:rsidR="00970AEB" w:rsidRPr="00145798" w:rsidRDefault="00970AEB" w:rsidP="00DC24B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7A51E" w14:textId="77777777" w:rsidR="005C1BB8" w:rsidRDefault="005C1BB8" w:rsidP="00FD501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5C1BB8">
              <w:rPr>
                <w:sz w:val="24"/>
                <w:szCs w:val="24"/>
              </w:rPr>
              <w:t>Не проведены по заявительному принципу санитарно-гигиеническая экспертиза условий труда работающих</w:t>
            </w:r>
          </w:p>
          <w:p w14:paraId="5D563415" w14:textId="77777777" w:rsidR="00970AEB" w:rsidRPr="00145798" w:rsidRDefault="00FD5010" w:rsidP="00FD501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145798">
              <w:rPr>
                <w:sz w:val="24"/>
                <w:szCs w:val="24"/>
              </w:rPr>
              <w:t>не всеми предприятиями организована централизованная стирка спецодежды</w:t>
            </w:r>
            <w:r w:rsidR="00145798">
              <w:rPr>
                <w:sz w:val="24"/>
                <w:szCs w:val="24"/>
              </w:rPr>
              <w:t xml:space="preserve"> (раз в месяц)</w:t>
            </w:r>
            <w:r w:rsidRPr="00145798">
              <w:rPr>
                <w:sz w:val="24"/>
                <w:szCs w:val="24"/>
              </w:rPr>
              <w:t>;</w:t>
            </w:r>
          </w:p>
          <w:p w14:paraId="11147D7B" w14:textId="77777777" w:rsidR="00145798" w:rsidRDefault="00145798" w:rsidP="0014579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Руководством </w:t>
            </w:r>
            <w:r w:rsidR="00EF1F7D">
              <w:rPr>
                <w:sz w:val="24"/>
                <w:szCs w:val="24"/>
              </w:rPr>
              <w:t>организаций</w:t>
            </w:r>
            <w:r>
              <w:rPr>
                <w:sz w:val="24"/>
                <w:szCs w:val="24"/>
              </w:rPr>
              <w:t xml:space="preserve"> не </w:t>
            </w:r>
            <w:r w:rsidR="00EF1F7D">
              <w:rPr>
                <w:sz w:val="24"/>
                <w:szCs w:val="24"/>
              </w:rPr>
              <w:t>обеспечивается</w:t>
            </w:r>
            <w:r w:rsidR="00207375">
              <w:rPr>
                <w:sz w:val="24"/>
                <w:szCs w:val="24"/>
              </w:rPr>
              <w:t xml:space="preserve"> своевременное прохождение периодических </w:t>
            </w:r>
            <w:r w:rsidR="00207375">
              <w:rPr>
                <w:sz w:val="24"/>
                <w:szCs w:val="24"/>
              </w:rPr>
              <w:lastRenderedPageBreak/>
              <w:t>медосмотров в установленные поликлиниками сроки</w:t>
            </w:r>
          </w:p>
          <w:p w14:paraId="5FEBED71" w14:textId="77777777" w:rsidR="000A5DC5" w:rsidRDefault="000A5DC5" w:rsidP="000A5DC5">
            <w:pPr>
              <w:widowControl w:val="0"/>
              <w:tabs>
                <w:tab w:val="left" w:pos="8309"/>
              </w:tabs>
              <w:autoSpaceDE w:val="0"/>
              <w:autoSpaceDN w:val="0"/>
              <w:adjustRightInd w:val="0"/>
              <w:spacing w:after="0" w:line="240" w:lineRule="auto"/>
              <w:ind w:left="0" w:right="184" w:firstLine="18"/>
              <w:rPr>
                <w:sz w:val="24"/>
                <w:szCs w:val="24"/>
              </w:rPr>
            </w:pPr>
            <w:r w:rsidRPr="00274546">
              <w:rPr>
                <w:sz w:val="24"/>
                <w:szCs w:val="24"/>
              </w:rPr>
              <w:t>Отсутствуют гардеробные для переодевания и хранения уличной, домашней одежды и одежды специальной защитной</w:t>
            </w:r>
          </w:p>
          <w:p w14:paraId="4F18EEB5" w14:textId="5A1E9307" w:rsidR="000A5DC5" w:rsidRPr="00145798" w:rsidRDefault="000A5DC5" w:rsidP="00145798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A70DF" w14:textId="77777777" w:rsidR="00145798" w:rsidRDefault="00EF1F7D" w:rsidP="00FD501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F1F7D">
              <w:rPr>
                <w:sz w:val="24"/>
                <w:szCs w:val="24"/>
              </w:rPr>
              <w:lastRenderedPageBreak/>
              <w:t>Специфические санитарно-эпидемиологические требования к условиям труда работающих», утвержденных Постановлением Совета Министров Республики Беларусь от 01.02.2020 № 66.</w:t>
            </w:r>
          </w:p>
          <w:p w14:paraId="7C18C9B0" w14:textId="77777777" w:rsidR="00FD5010" w:rsidRPr="00145798" w:rsidRDefault="00145798" w:rsidP="00FD5010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D5010" w:rsidRPr="00145798">
              <w:rPr>
                <w:sz w:val="24"/>
                <w:szCs w:val="24"/>
              </w:rPr>
              <w:t>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23.11.2017 №7;</w:t>
            </w:r>
          </w:p>
          <w:p w14:paraId="5DFE6B5B" w14:textId="42F8BEFC" w:rsidR="00970AEB" w:rsidRDefault="000A5DC5" w:rsidP="000A5DC5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74546">
              <w:rPr>
                <w:sz w:val="24"/>
                <w:szCs w:val="24"/>
              </w:rPr>
              <w:t>остановлени</w:t>
            </w:r>
            <w:r>
              <w:rPr>
                <w:sz w:val="24"/>
                <w:szCs w:val="24"/>
              </w:rPr>
              <w:t>е</w:t>
            </w:r>
            <w:r w:rsidRPr="00274546">
              <w:rPr>
                <w:sz w:val="24"/>
                <w:szCs w:val="24"/>
              </w:rPr>
              <w:t xml:space="preserve"> Министерства здравоохранения Республики Беларусь от 19 июля 2023 г. № 114 «Об утверждении санитарных </w:t>
            </w:r>
            <w:r w:rsidRPr="00274546">
              <w:rPr>
                <w:sz w:val="24"/>
                <w:szCs w:val="24"/>
              </w:rPr>
              <w:lastRenderedPageBreak/>
              <w:t>норм и правил «Санитарно-эпидемиологические требования к условиям труда работающих, содержанию и эксплуатации производственных объектов»</w:t>
            </w:r>
            <w:r>
              <w:rPr>
                <w:sz w:val="24"/>
                <w:szCs w:val="24"/>
              </w:rPr>
              <w:t>;</w:t>
            </w:r>
          </w:p>
          <w:p w14:paraId="04697D2B" w14:textId="77777777" w:rsidR="00207375" w:rsidRDefault="00207375" w:rsidP="000A5DC5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  <w:p w14:paraId="5DF39ECE" w14:textId="77777777" w:rsidR="00207375" w:rsidRPr="00145798" w:rsidRDefault="00207375" w:rsidP="00DC24BF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7767E" w:rsidRPr="000129B3" w14:paraId="5B0A2558" w14:textId="77777777" w:rsidTr="000129B3">
        <w:trPr>
          <w:trHeight w:val="358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4D11E" w14:textId="77777777" w:rsidR="0047767E" w:rsidRPr="000129B3" w:rsidRDefault="0047767E" w:rsidP="0047767E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7674F" w14:textId="77777777" w:rsidR="0047767E" w:rsidRPr="00066DD3" w:rsidRDefault="0047767E" w:rsidP="0047767E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Учреждения образования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60628" w14:textId="77777777" w:rsidR="005C1BB8" w:rsidRPr="00066DD3" w:rsidRDefault="005C1BB8" w:rsidP="00A1774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на пищеблоке при проведении погрузочно-разгрузочных работ не обеспечена защита пищевой продукции от атмосферных осадков (отсутствует защитный козырек);</w:t>
            </w:r>
          </w:p>
          <w:p w14:paraId="5A5742BD" w14:textId="77777777" w:rsidR="0047767E" w:rsidRPr="00066DD3" w:rsidRDefault="00066DD3" w:rsidP="00A1774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поверхности помещений объекта не поддерживаются в исправном состоянии;</w:t>
            </w:r>
          </w:p>
          <w:p w14:paraId="6E19EFCE" w14:textId="24047EC5" w:rsidR="00066DD3" w:rsidRPr="00066DD3" w:rsidRDefault="00066DD3" w:rsidP="00A1774E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не обеспечено исправное состояние оборудования (ученическая мебель с дефектами, жалюзи сломаны и т.д);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1969D" w14:textId="77777777" w:rsidR="0047767E" w:rsidRPr="00066DD3" w:rsidRDefault="0047767E" w:rsidP="0047767E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Республики Беларусь 23.11.2017 №7 (далее - ОСЭТ);</w:t>
            </w:r>
          </w:p>
          <w:p w14:paraId="61CBEAB6" w14:textId="77777777" w:rsidR="0047767E" w:rsidRPr="00066DD3" w:rsidRDefault="0047767E" w:rsidP="0047767E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Специфических санитарно-эпидемиологических требований к содержанию и эксплуатации учреждений образований, утвержденных постановлением Советом Министров Республики Беларусь</w:t>
            </w:r>
            <w:r w:rsidR="00AB77DF" w:rsidRPr="00066DD3">
              <w:rPr>
                <w:sz w:val="24"/>
                <w:szCs w:val="24"/>
              </w:rPr>
              <w:t xml:space="preserve"> 07.08.2019 №525 (далее – ССЭТ)</w:t>
            </w:r>
          </w:p>
          <w:p w14:paraId="66F834B0" w14:textId="77777777" w:rsidR="0047767E" w:rsidRPr="00066DD3" w:rsidRDefault="0047767E" w:rsidP="0047767E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7767E" w:rsidRPr="000129B3" w14:paraId="0A492FDC" w14:textId="77777777" w:rsidTr="000129B3">
        <w:trPr>
          <w:trHeight w:val="710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77FE7" w14:textId="77777777" w:rsidR="0047767E" w:rsidRPr="000129B3" w:rsidRDefault="0047767E" w:rsidP="0047767E">
            <w:pPr>
              <w:spacing w:after="0" w:line="259" w:lineRule="auto"/>
              <w:ind w:left="38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8.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2A013" w14:textId="77777777" w:rsidR="0047767E" w:rsidRPr="00066DD3" w:rsidRDefault="0047767E" w:rsidP="0047767E">
            <w:pPr>
              <w:tabs>
                <w:tab w:val="right" w:pos="4952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Санаторно-курортные</w:t>
            </w:r>
            <w:r w:rsidRPr="00066DD3">
              <w:rPr>
                <w:sz w:val="24"/>
                <w:szCs w:val="24"/>
              </w:rPr>
              <w:tab/>
              <w:t>и</w:t>
            </w:r>
          </w:p>
          <w:p w14:paraId="30C3ECF8" w14:textId="77777777" w:rsidR="0047767E" w:rsidRPr="001720EE" w:rsidRDefault="0047767E" w:rsidP="0047767E">
            <w:pPr>
              <w:spacing w:after="0" w:line="259" w:lineRule="auto"/>
              <w:ind w:left="38" w:firstLine="0"/>
              <w:jc w:val="left"/>
              <w:rPr>
                <w:sz w:val="24"/>
                <w:szCs w:val="24"/>
                <w:highlight w:val="yellow"/>
              </w:rPr>
            </w:pPr>
            <w:r w:rsidRPr="00066DD3">
              <w:rPr>
                <w:sz w:val="24"/>
                <w:szCs w:val="24"/>
              </w:rPr>
              <w:t>оздоровительные организации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BB578" w14:textId="77777777" w:rsidR="00DC24BF" w:rsidRDefault="00066DD3" w:rsidP="00B70DE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на объекте питание детей не организовано в соответствии с примерными двухнедельными рационами (не всегда выдаются фрукты, занижен выход блюд</w:t>
            </w:r>
            <w:r>
              <w:rPr>
                <w:sz w:val="24"/>
                <w:szCs w:val="24"/>
              </w:rPr>
              <w:t>;</w:t>
            </w:r>
          </w:p>
          <w:p w14:paraId="14B8BB2C" w14:textId="77777777" w:rsidR="00066DD3" w:rsidRDefault="00066DD3" w:rsidP="00B70DE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 xml:space="preserve">мытье посуды осуществляется не в соответствии с требованиями к мытью посуды ручным способом, сушке посуды столовой (посуда и столовые приборы не </w:t>
            </w:r>
            <w:r w:rsidRPr="00066DD3">
              <w:rPr>
                <w:sz w:val="24"/>
                <w:szCs w:val="24"/>
              </w:rPr>
              <w:lastRenderedPageBreak/>
              <w:t>просушиваются должным образом (в тарелках вода, столовые приборы мокрые))</w:t>
            </w:r>
            <w:r>
              <w:rPr>
                <w:sz w:val="24"/>
                <w:szCs w:val="24"/>
              </w:rPr>
              <w:t>;</w:t>
            </w:r>
          </w:p>
          <w:p w14:paraId="58137C04" w14:textId="77777777" w:rsidR="00066DD3" w:rsidRDefault="00066DD3" w:rsidP="00B70DE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на объекте аптечка первой помощи не укомплектована как универсальная в соответствии с перечнем вложений, установленным Министерством здравоохранения</w:t>
            </w:r>
            <w:r>
              <w:rPr>
                <w:sz w:val="24"/>
                <w:szCs w:val="24"/>
              </w:rPr>
              <w:t>;</w:t>
            </w:r>
          </w:p>
          <w:p w14:paraId="34778414" w14:textId="45F5ADE3" w:rsidR="00066DD3" w:rsidRPr="001720EE" w:rsidRDefault="00066DD3" w:rsidP="00B70DED">
            <w:pPr>
              <w:spacing w:after="160" w:line="259" w:lineRule="auto"/>
              <w:ind w:left="0" w:firstLine="0"/>
              <w:rPr>
                <w:sz w:val="24"/>
                <w:szCs w:val="24"/>
                <w:highlight w:val="yellow"/>
              </w:rPr>
            </w:pPr>
            <w:r w:rsidRPr="00066DD3">
              <w:rPr>
                <w:sz w:val="24"/>
                <w:szCs w:val="24"/>
              </w:rPr>
              <w:t>на объекте спальные помещения не оборудованы кроватями с твердым ложем (частично оборудованы кроватями с прогибающимся ложем)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FB009" w14:textId="77777777" w:rsidR="00866C41" w:rsidRDefault="00066DD3" w:rsidP="00866C4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lastRenderedPageBreak/>
              <w:t>Специфически</w:t>
            </w:r>
            <w:r>
              <w:rPr>
                <w:sz w:val="24"/>
                <w:szCs w:val="24"/>
              </w:rPr>
              <w:t>е</w:t>
            </w:r>
            <w:r w:rsidRPr="00066DD3">
              <w:rPr>
                <w:sz w:val="24"/>
                <w:szCs w:val="24"/>
              </w:rPr>
              <w:t xml:space="preserve"> санитарно-эпидемиологически</w:t>
            </w:r>
            <w:r>
              <w:rPr>
                <w:sz w:val="24"/>
                <w:szCs w:val="24"/>
              </w:rPr>
              <w:t xml:space="preserve">е </w:t>
            </w:r>
            <w:r w:rsidRPr="00066DD3">
              <w:rPr>
                <w:sz w:val="24"/>
                <w:szCs w:val="24"/>
              </w:rPr>
              <w:t>требовани</w:t>
            </w:r>
            <w:r>
              <w:rPr>
                <w:sz w:val="24"/>
                <w:szCs w:val="24"/>
              </w:rPr>
              <w:t>я</w:t>
            </w:r>
            <w:r w:rsidRPr="00066DD3">
              <w:rPr>
                <w:sz w:val="24"/>
                <w:szCs w:val="24"/>
              </w:rPr>
              <w:t xml:space="preserve"> к содержанию и эксплуатации санаторно-курортных и оздоровительных организаций, утвержденны</w:t>
            </w:r>
            <w:r>
              <w:rPr>
                <w:sz w:val="24"/>
                <w:szCs w:val="24"/>
              </w:rPr>
              <w:t>е</w:t>
            </w:r>
            <w:r w:rsidRPr="00066DD3">
              <w:rPr>
                <w:sz w:val="24"/>
                <w:szCs w:val="24"/>
              </w:rPr>
              <w:t xml:space="preserve"> Постановлением Совета Министров Республики Беларусь 26.09.2019г. №663</w:t>
            </w:r>
            <w:r>
              <w:rPr>
                <w:sz w:val="24"/>
                <w:szCs w:val="24"/>
              </w:rPr>
              <w:t>;</w:t>
            </w:r>
          </w:p>
          <w:p w14:paraId="4902C4EA" w14:textId="21167CFB" w:rsidR="00066DD3" w:rsidRPr="001720EE" w:rsidRDefault="00066DD3" w:rsidP="00866C41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  <w:highlight w:val="yellow"/>
              </w:rPr>
            </w:pPr>
            <w:r w:rsidRPr="00066DD3">
              <w:rPr>
                <w:sz w:val="24"/>
                <w:szCs w:val="24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</w:t>
            </w:r>
            <w:r>
              <w:rPr>
                <w:sz w:val="24"/>
                <w:szCs w:val="24"/>
              </w:rPr>
              <w:t>е</w:t>
            </w:r>
            <w:r w:rsidRPr="00066DD3">
              <w:rPr>
                <w:sz w:val="24"/>
                <w:szCs w:val="24"/>
              </w:rPr>
              <w:t xml:space="preserve"> Декретом Президента Республики Беларусь 23.11.2017 №7;</w:t>
            </w:r>
          </w:p>
        </w:tc>
      </w:tr>
      <w:tr w:rsidR="0047767E" w:rsidRPr="000129B3" w14:paraId="001B6FDF" w14:textId="77777777" w:rsidTr="000129B3">
        <w:trPr>
          <w:trHeight w:val="698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DBF26" w14:textId="77777777" w:rsidR="0047767E" w:rsidRPr="000129B3" w:rsidRDefault="0047767E" w:rsidP="0047767E">
            <w:pPr>
              <w:spacing w:after="0" w:line="259" w:lineRule="auto"/>
              <w:ind w:left="19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9.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ADF6E" w14:textId="77777777" w:rsidR="0047767E" w:rsidRPr="00EF1F7D" w:rsidRDefault="0047767E" w:rsidP="0047767E">
            <w:pPr>
              <w:spacing w:after="0" w:line="259" w:lineRule="auto"/>
              <w:ind w:left="57" w:hanging="19"/>
              <w:jc w:val="left"/>
              <w:rPr>
                <w:sz w:val="24"/>
                <w:szCs w:val="24"/>
                <w:highlight w:val="yellow"/>
              </w:rPr>
            </w:pPr>
            <w:r w:rsidRPr="00694123">
              <w:rPr>
                <w:sz w:val="24"/>
                <w:szCs w:val="24"/>
              </w:rPr>
              <w:t>Источники и системы питьевого водоснабжения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A7BDE" w14:textId="77777777" w:rsidR="005C1BB8" w:rsidRDefault="005C1BB8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5C1BB8">
              <w:rPr>
                <w:sz w:val="24"/>
                <w:szCs w:val="24"/>
              </w:rPr>
              <w:t>не определены балансодержатели общественных шахтных колодцев;</w:t>
            </w:r>
          </w:p>
          <w:p w14:paraId="71AEC5B1" w14:textId="77777777" w:rsidR="0047767E" w:rsidRPr="00694123" w:rsidRDefault="0047767E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694123">
              <w:rPr>
                <w:sz w:val="24"/>
                <w:szCs w:val="24"/>
              </w:rPr>
              <w:t>для отбора проб воды из централизованных источников водоснабжения не в полном объеме установлены краны для отбора проб воды;</w:t>
            </w:r>
          </w:p>
          <w:p w14:paraId="58E31388" w14:textId="77777777" w:rsidR="00D809CA" w:rsidRPr="00694123" w:rsidRDefault="0047767E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694123">
              <w:rPr>
                <w:sz w:val="24"/>
                <w:szCs w:val="24"/>
              </w:rPr>
              <w:t>не организовано благоустройств</w:t>
            </w:r>
            <w:r w:rsidR="003F1476" w:rsidRPr="00694123">
              <w:rPr>
                <w:sz w:val="24"/>
                <w:szCs w:val="24"/>
              </w:rPr>
              <w:t>о общественных шахтных колодцев</w:t>
            </w:r>
            <w:r w:rsidR="00D809CA" w:rsidRPr="00694123">
              <w:rPr>
                <w:sz w:val="24"/>
                <w:szCs w:val="24"/>
              </w:rPr>
              <w:t xml:space="preserve"> (шахтные </w:t>
            </w:r>
            <w:r w:rsidR="00A41F60" w:rsidRPr="00694123">
              <w:rPr>
                <w:sz w:val="24"/>
                <w:szCs w:val="24"/>
              </w:rPr>
              <w:t>колодцы не</w:t>
            </w:r>
            <w:r w:rsidR="00D809CA" w:rsidRPr="00694123">
              <w:rPr>
                <w:sz w:val="24"/>
                <w:szCs w:val="24"/>
              </w:rPr>
              <w:t xml:space="preserve"> оборудованы скамьями или иными приспособлениями для установки ведер либо иных </w:t>
            </w:r>
            <w:r w:rsidR="00A41F60" w:rsidRPr="00694123">
              <w:rPr>
                <w:sz w:val="24"/>
                <w:szCs w:val="24"/>
              </w:rPr>
              <w:t>емкостей;</w:t>
            </w:r>
          </w:p>
          <w:p w14:paraId="69496DF7" w14:textId="77777777" w:rsidR="001D12EF" w:rsidRDefault="00D809CA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694123">
              <w:rPr>
                <w:sz w:val="24"/>
                <w:szCs w:val="24"/>
              </w:rPr>
              <w:t xml:space="preserve">шахтные колодцы не </w:t>
            </w:r>
            <w:r w:rsidRPr="00694123">
              <w:rPr>
                <w:sz w:val="24"/>
                <w:szCs w:val="24"/>
              </w:rPr>
              <w:lastRenderedPageBreak/>
              <w:t>оборудованы по периметру оголовком глиняного замка из глины глубиной 2 метра и шириной 1 мест</w:t>
            </w:r>
            <w:r w:rsidR="0086067C">
              <w:rPr>
                <w:sz w:val="24"/>
                <w:szCs w:val="24"/>
              </w:rPr>
              <w:t>)</w:t>
            </w:r>
            <w:r w:rsidR="001D12EF">
              <w:rPr>
                <w:sz w:val="24"/>
                <w:szCs w:val="24"/>
              </w:rPr>
              <w:t>;</w:t>
            </w:r>
          </w:p>
          <w:p w14:paraId="33809C6F" w14:textId="77777777" w:rsidR="0047767E" w:rsidRDefault="001D12EF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1D12EF">
              <w:rPr>
                <w:sz w:val="24"/>
                <w:szCs w:val="24"/>
              </w:rPr>
              <w:t xml:space="preserve">питьевая вода </w:t>
            </w:r>
            <w:r w:rsidR="0058799A">
              <w:rPr>
                <w:sz w:val="24"/>
                <w:szCs w:val="24"/>
              </w:rPr>
              <w:t xml:space="preserve">централизованного водоснабжения </w:t>
            </w:r>
            <w:r w:rsidRPr="001D12EF">
              <w:rPr>
                <w:sz w:val="24"/>
                <w:szCs w:val="24"/>
              </w:rPr>
              <w:t>не соответствует гигиеническому нормативу</w:t>
            </w:r>
            <w:r w:rsidR="00F44ECB">
              <w:rPr>
                <w:sz w:val="24"/>
                <w:szCs w:val="24"/>
              </w:rPr>
              <w:t>;</w:t>
            </w:r>
          </w:p>
          <w:p w14:paraId="1A71288B" w14:textId="710C7412" w:rsidR="00F44ECB" w:rsidRPr="00EF1F7D" w:rsidRDefault="00F44ECB" w:rsidP="000129B3">
            <w:pPr>
              <w:spacing w:after="160" w:line="259" w:lineRule="auto"/>
              <w:ind w:left="0" w:firstLine="0"/>
              <w:rPr>
                <w:sz w:val="24"/>
                <w:szCs w:val="24"/>
                <w:highlight w:val="yellow"/>
              </w:rPr>
            </w:pPr>
            <w:r w:rsidRPr="00F44ECB">
              <w:rPr>
                <w:sz w:val="24"/>
                <w:szCs w:val="24"/>
              </w:rPr>
              <w:t>конструкция ограждения территории первого пояса зон санитарной охраны подземных источников питьевого водоснабжения централизованных систем питьевого водоснабжения не исключает проникновение посторонних лиц, животных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D11B3" w14:textId="452CC357" w:rsidR="0047767E" w:rsidRPr="00694123" w:rsidRDefault="0047767E" w:rsidP="0047767E">
            <w:pPr>
              <w:ind w:left="0" w:firstLine="0"/>
              <w:rPr>
                <w:sz w:val="24"/>
                <w:szCs w:val="24"/>
              </w:rPr>
            </w:pPr>
            <w:r w:rsidRPr="00694123">
              <w:rPr>
                <w:sz w:val="24"/>
                <w:szCs w:val="24"/>
              </w:rPr>
              <w:lastRenderedPageBreak/>
              <w:t>«Специфических санитарно-эпидемиологических требований к содержанию и эксплуатации источников и систем питьевого водоснабжения», утвержденных Постановлением Совета Министров Республики Беларусь от 19.12.2018 № 914</w:t>
            </w:r>
            <w:r w:rsidR="00F44ECB">
              <w:rPr>
                <w:sz w:val="24"/>
                <w:szCs w:val="24"/>
              </w:rPr>
              <w:t>.</w:t>
            </w:r>
            <w:r w:rsidRPr="00694123">
              <w:rPr>
                <w:sz w:val="24"/>
                <w:szCs w:val="24"/>
              </w:rPr>
              <w:t xml:space="preserve"> </w:t>
            </w:r>
          </w:p>
          <w:p w14:paraId="160CB228" w14:textId="77777777" w:rsidR="0047767E" w:rsidRPr="00EF1F7D" w:rsidRDefault="0047767E" w:rsidP="00694123">
            <w:pPr>
              <w:ind w:left="0" w:firstLine="0"/>
              <w:rPr>
                <w:sz w:val="24"/>
                <w:szCs w:val="24"/>
                <w:highlight w:val="yellow"/>
              </w:rPr>
            </w:pPr>
          </w:p>
        </w:tc>
      </w:tr>
      <w:tr w:rsidR="0047767E" w:rsidRPr="000129B3" w14:paraId="332A8E5A" w14:textId="77777777" w:rsidTr="000129B3">
        <w:trPr>
          <w:trHeight w:val="358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F5F22" w14:textId="77777777" w:rsidR="0047767E" w:rsidRPr="000129B3" w:rsidRDefault="0047767E" w:rsidP="0047767E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10.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159C4" w14:textId="77777777" w:rsidR="0047767E" w:rsidRPr="000129B3" w:rsidRDefault="0047767E" w:rsidP="0047767E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 xml:space="preserve">Объекты по оказанию бытовых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A831" w14:textId="77777777" w:rsidR="004F4810" w:rsidRPr="000129B3" w:rsidRDefault="00EF1F7D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A4089" w14:textId="77777777" w:rsidR="0047767E" w:rsidRPr="000129B3" w:rsidRDefault="00EF1F7D" w:rsidP="004F481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5A7C" w:rsidRPr="000129B3" w14:paraId="53536FC4" w14:textId="77777777" w:rsidTr="000129B3">
        <w:trPr>
          <w:trHeight w:val="358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3F096" w14:textId="77777777" w:rsidR="000A5A7C" w:rsidRPr="000129B3" w:rsidRDefault="000A5A7C" w:rsidP="0047767E">
            <w:pPr>
              <w:spacing w:after="0" w:line="259" w:lineRule="auto"/>
              <w:ind w:lef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14E75" w14:textId="77777777" w:rsidR="000A5A7C" w:rsidRPr="000129B3" w:rsidRDefault="000A5A7C" w:rsidP="0047767E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A5A7C">
              <w:rPr>
                <w:sz w:val="24"/>
                <w:szCs w:val="24"/>
              </w:rPr>
              <w:t>бщежития и иные места проживания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BBF8A" w14:textId="77777777" w:rsidR="000A5A7C" w:rsidRDefault="000A5A7C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FE43B" w14:textId="77777777" w:rsidR="000A5A7C" w:rsidRDefault="000A5A7C" w:rsidP="004F481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7767E" w:rsidRPr="000129B3" w14:paraId="087CBCAA" w14:textId="77777777" w:rsidTr="000129B3">
        <w:trPr>
          <w:trHeight w:val="353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3A538" w14:textId="77777777" w:rsidR="0047767E" w:rsidRPr="000129B3" w:rsidRDefault="0047767E" w:rsidP="0047767E">
            <w:pPr>
              <w:spacing w:after="0" w:line="259" w:lineRule="auto"/>
              <w:ind w:left="96" w:firstLine="0"/>
              <w:jc w:val="center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1</w:t>
            </w:r>
            <w:r w:rsidR="000A5A7C">
              <w:rPr>
                <w:sz w:val="24"/>
                <w:szCs w:val="24"/>
              </w:rPr>
              <w:t>2</w:t>
            </w:r>
            <w:r w:rsidRPr="000129B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62838" w14:textId="77777777" w:rsidR="0047767E" w:rsidRPr="00AB236E" w:rsidRDefault="0047767E" w:rsidP="0047767E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AB236E">
              <w:rPr>
                <w:sz w:val="24"/>
                <w:szCs w:val="24"/>
              </w:rPr>
              <w:t>Жилые дома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19BC6" w14:textId="77777777" w:rsidR="0047767E" w:rsidRPr="00AB236E" w:rsidRDefault="00EF1F7D" w:rsidP="000129B3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1D3F2" w14:textId="77777777" w:rsidR="0047767E" w:rsidRPr="00AB236E" w:rsidRDefault="00EF1F7D" w:rsidP="0047767E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5A7C" w:rsidRPr="000129B3" w14:paraId="2BC6EC8B" w14:textId="77777777" w:rsidTr="000129B3">
        <w:trPr>
          <w:trHeight w:val="353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E7FC1" w14:textId="77777777" w:rsidR="000A5A7C" w:rsidRPr="000129B3" w:rsidRDefault="000A5A7C" w:rsidP="0047767E">
            <w:pPr>
              <w:spacing w:after="0" w:line="259" w:lineRule="auto"/>
              <w:ind w:left="9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7D938" w14:textId="77777777" w:rsidR="000A5A7C" w:rsidRPr="00AB236E" w:rsidRDefault="000A5A7C" w:rsidP="0047767E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оказывающие социальные услуги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FBB6B" w14:textId="74D6B639" w:rsidR="00F4409F" w:rsidRPr="00F4409F" w:rsidRDefault="001720EE" w:rsidP="00F4409F">
            <w:pPr>
              <w:spacing w:after="16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2FE69" w14:textId="6C199B7F" w:rsidR="00F4409F" w:rsidRPr="00F4409F" w:rsidRDefault="001720EE" w:rsidP="00F4409F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09CA" w:rsidRPr="000129B3" w14:paraId="75AB453B" w14:textId="77777777" w:rsidTr="000129B3">
        <w:trPr>
          <w:trHeight w:val="698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D67A4" w14:textId="77777777" w:rsidR="00D809CA" w:rsidRPr="000129B3" w:rsidRDefault="0055487F" w:rsidP="00D809CA">
            <w:pPr>
              <w:spacing w:after="0" w:line="259" w:lineRule="auto"/>
              <w:ind w:left="9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5A7C">
              <w:rPr>
                <w:sz w:val="24"/>
                <w:szCs w:val="24"/>
              </w:rPr>
              <w:t>4</w:t>
            </w:r>
            <w:r w:rsidR="00D809CA" w:rsidRPr="000129B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DBB92" w14:textId="77777777" w:rsidR="00D809CA" w:rsidRPr="000129B3" w:rsidRDefault="00D809CA" w:rsidP="00D809CA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Территории населенных пунктов и организаций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1A456" w14:textId="77777777" w:rsidR="00D809CA" w:rsidRDefault="00D809CA" w:rsidP="00D809C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 xml:space="preserve">не </w:t>
            </w:r>
            <w:r w:rsidR="001F5B49">
              <w:rPr>
                <w:sz w:val="24"/>
                <w:szCs w:val="24"/>
              </w:rPr>
              <w:t xml:space="preserve">проводится </w:t>
            </w:r>
            <w:r w:rsidR="001F5B49" w:rsidRPr="000129B3">
              <w:rPr>
                <w:sz w:val="24"/>
                <w:szCs w:val="24"/>
              </w:rPr>
              <w:t>уборка</w:t>
            </w:r>
            <w:r w:rsidR="000129B3">
              <w:rPr>
                <w:sz w:val="24"/>
                <w:szCs w:val="24"/>
              </w:rPr>
              <w:t xml:space="preserve"> прилегающей территории </w:t>
            </w:r>
            <w:r w:rsidR="001F5B49">
              <w:rPr>
                <w:sz w:val="24"/>
                <w:szCs w:val="24"/>
              </w:rPr>
              <w:t xml:space="preserve">к </w:t>
            </w:r>
            <w:r w:rsidR="001F5B49" w:rsidRPr="000129B3">
              <w:rPr>
                <w:sz w:val="24"/>
                <w:szCs w:val="24"/>
              </w:rPr>
              <w:t>контейнерным</w:t>
            </w:r>
            <w:r w:rsidR="000129B3" w:rsidRPr="000129B3">
              <w:rPr>
                <w:sz w:val="24"/>
                <w:szCs w:val="24"/>
              </w:rPr>
              <w:t>площад</w:t>
            </w:r>
            <w:r w:rsidR="000129B3">
              <w:rPr>
                <w:sz w:val="24"/>
                <w:szCs w:val="24"/>
              </w:rPr>
              <w:t>кам</w:t>
            </w:r>
            <w:r w:rsidRPr="000129B3">
              <w:rPr>
                <w:sz w:val="24"/>
                <w:szCs w:val="24"/>
              </w:rPr>
              <w:t xml:space="preserve"> для сбора твердых бытовых отходов после очистки емкостей для сбора ТКО;</w:t>
            </w:r>
          </w:p>
          <w:p w14:paraId="368A37FB" w14:textId="77777777" w:rsidR="00125B9D" w:rsidRPr="000129B3" w:rsidRDefault="00125B9D" w:rsidP="00D809C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125B9D">
              <w:rPr>
                <w:sz w:val="24"/>
                <w:szCs w:val="24"/>
              </w:rPr>
              <w:t xml:space="preserve">контейнерные площадки не </w:t>
            </w:r>
            <w:r w:rsidRPr="00125B9D">
              <w:rPr>
                <w:sz w:val="24"/>
                <w:szCs w:val="24"/>
              </w:rPr>
              <w:lastRenderedPageBreak/>
              <w:t>имеют ограждение с трех сторон и (или) частично</w:t>
            </w:r>
            <w:r>
              <w:rPr>
                <w:sz w:val="24"/>
                <w:szCs w:val="24"/>
              </w:rPr>
              <w:t>;</w:t>
            </w:r>
          </w:p>
          <w:p w14:paraId="71BE8BEA" w14:textId="77777777" w:rsidR="00D809CA" w:rsidRDefault="00D809CA" w:rsidP="00D809C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t>не организована своевременная уборка крупногабаритного мусора возле контейнерных площадок</w:t>
            </w:r>
            <w:r w:rsidR="00125B9D">
              <w:rPr>
                <w:sz w:val="24"/>
                <w:szCs w:val="24"/>
              </w:rPr>
              <w:t>,</w:t>
            </w:r>
            <w:r w:rsidR="000129B3">
              <w:rPr>
                <w:sz w:val="24"/>
                <w:szCs w:val="24"/>
              </w:rPr>
              <w:t xml:space="preserve"> особенно в сельской местности</w:t>
            </w:r>
            <w:r w:rsidRPr="000129B3">
              <w:rPr>
                <w:sz w:val="24"/>
                <w:szCs w:val="24"/>
              </w:rPr>
              <w:t>;</w:t>
            </w:r>
          </w:p>
          <w:p w14:paraId="6F926F9F" w14:textId="2D2F5464" w:rsidR="0036012B" w:rsidRPr="000129B3" w:rsidRDefault="002B6C63" w:rsidP="00D809C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проведен своевременный покос и уборка сорной растительности.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C635C" w14:textId="77777777" w:rsidR="00D809CA" w:rsidRDefault="00D809CA" w:rsidP="00D809C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129B3">
              <w:rPr>
                <w:sz w:val="24"/>
                <w:szCs w:val="24"/>
              </w:rPr>
              <w:lastRenderedPageBreak/>
              <w:t xml:space="preserve">Санитарные </w:t>
            </w:r>
            <w:r w:rsidR="001F5B49" w:rsidRPr="000129B3">
              <w:rPr>
                <w:sz w:val="24"/>
                <w:szCs w:val="24"/>
              </w:rPr>
              <w:t>нормы и</w:t>
            </w:r>
            <w:r w:rsidRPr="000129B3">
              <w:rPr>
                <w:sz w:val="24"/>
                <w:szCs w:val="24"/>
              </w:rPr>
              <w:t xml:space="preserve"> правила «Санитарно-эпидемиологические требования к содержанию и эксплуатации территорий», утв. Постановлением Министерства здравоохранения Республики Беларусь от 02.02.2023 №22 (далее СНиП от 02.02.2023 №22)</w:t>
            </w:r>
            <w:r w:rsidR="001A67A6">
              <w:rPr>
                <w:sz w:val="24"/>
                <w:szCs w:val="24"/>
              </w:rPr>
              <w:t>;</w:t>
            </w:r>
          </w:p>
          <w:p w14:paraId="5FD125FD" w14:textId="3CD90920" w:rsidR="001A67A6" w:rsidRPr="000129B3" w:rsidRDefault="00C21820" w:rsidP="00D809C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C21820">
              <w:rPr>
                <w:sz w:val="24"/>
                <w:szCs w:val="24"/>
              </w:rPr>
              <w:t>Правил</w:t>
            </w:r>
            <w:r>
              <w:rPr>
                <w:sz w:val="24"/>
                <w:szCs w:val="24"/>
              </w:rPr>
              <w:t>а</w:t>
            </w:r>
            <w:r w:rsidRPr="00C21820">
              <w:rPr>
                <w:sz w:val="24"/>
                <w:szCs w:val="24"/>
              </w:rPr>
              <w:t xml:space="preserve"> благоустройства и содержания населенных пунктов, утвержденный Постановлением Совета Министров Республики Беларусь от 28.11.2012 №1087</w:t>
            </w:r>
            <w:r>
              <w:rPr>
                <w:sz w:val="24"/>
                <w:szCs w:val="24"/>
              </w:rPr>
              <w:t>.</w:t>
            </w:r>
          </w:p>
        </w:tc>
      </w:tr>
      <w:tr w:rsidR="00D809CA" w:rsidRPr="00AB236E" w14:paraId="5BCAD37E" w14:textId="77777777" w:rsidTr="000129B3">
        <w:trPr>
          <w:trHeight w:val="1049"/>
        </w:trPr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BDEF8" w14:textId="77777777" w:rsidR="00D809CA" w:rsidRPr="00AB236E" w:rsidRDefault="0055487F" w:rsidP="00D809CA">
            <w:pPr>
              <w:spacing w:after="0" w:line="259" w:lineRule="auto"/>
              <w:ind w:left="9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5A7C">
              <w:rPr>
                <w:sz w:val="24"/>
                <w:szCs w:val="24"/>
              </w:rPr>
              <w:t>5</w:t>
            </w:r>
            <w:r w:rsidR="00D809CA" w:rsidRPr="00AB236E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5B7B7" w14:textId="77777777" w:rsidR="00D809CA" w:rsidRPr="00AB236E" w:rsidRDefault="00D809CA" w:rsidP="00D809CA">
            <w:pPr>
              <w:spacing w:after="0" w:line="250" w:lineRule="auto"/>
              <w:ind w:left="77" w:hanging="19"/>
              <w:jc w:val="left"/>
              <w:rPr>
                <w:sz w:val="24"/>
                <w:szCs w:val="24"/>
              </w:rPr>
            </w:pPr>
            <w:r w:rsidRPr="00AB236E">
              <w:rPr>
                <w:sz w:val="24"/>
                <w:szCs w:val="24"/>
              </w:rPr>
              <w:t>Санитарно-защитные зоны объектов воздействия на здоровье человека и</w:t>
            </w:r>
          </w:p>
          <w:p w14:paraId="3395EFB4" w14:textId="77777777" w:rsidR="00D809CA" w:rsidRPr="00AB236E" w:rsidRDefault="00D809CA" w:rsidP="00D809CA">
            <w:pPr>
              <w:spacing w:after="0" w:line="259" w:lineRule="auto"/>
              <w:ind w:left="77" w:firstLine="0"/>
              <w:jc w:val="left"/>
              <w:rPr>
                <w:sz w:val="24"/>
                <w:szCs w:val="24"/>
              </w:rPr>
            </w:pPr>
            <w:r w:rsidRPr="00AB236E">
              <w:rPr>
                <w:sz w:val="24"/>
                <w:szCs w:val="24"/>
              </w:rPr>
              <w:t>окружающую среду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98890" w14:textId="77777777" w:rsidR="00D809CA" w:rsidRPr="00AB236E" w:rsidRDefault="000129B3" w:rsidP="00D809CA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B236E">
              <w:rPr>
                <w:sz w:val="24"/>
                <w:szCs w:val="24"/>
              </w:rPr>
              <w:t>-</w:t>
            </w:r>
          </w:p>
        </w:tc>
        <w:tc>
          <w:tcPr>
            <w:tcW w:w="6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8AA51" w14:textId="77777777" w:rsidR="00D809CA" w:rsidRPr="00AB236E" w:rsidRDefault="000129B3" w:rsidP="00D809CA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AB236E">
              <w:rPr>
                <w:sz w:val="24"/>
                <w:szCs w:val="24"/>
              </w:rPr>
              <w:t>-</w:t>
            </w:r>
          </w:p>
        </w:tc>
      </w:tr>
    </w:tbl>
    <w:p w14:paraId="0F208276" w14:textId="77777777" w:rsidR="00970AEB" w:rsidRPr="00AB236E" w:rsidRDefault="00970AEB" w:rsidP="00970AEB">
      <w:pPr>
        <w:spacing w:after="0" w:line="259" w:lineRule="auto"/>
        <w:ind w:left="-691" w:right="15998" w:firstLine="0"/>
        <w:jc w:val="left"/>
        <w:rPr>
          <w:sz w:val="24"/>
          <w:szCs w:val="24"/>
        </w:rPr>
      </w:pPr>
    </w:p>
    <w:tbl>
      <w:tblPr>
        <w:tblStyle w:val="TableGrid"/>
        <w:tblW w:w="15768" w:type="dxa"/>
        <w:tblInd w:w="-250" w:type="dxa"/>
        <w:tblCellMar>
          <w:top w:w="65" w:type="dxa"/>
          <w:left w:w="96" w:type="dxa"/>
          <w:right w:w="106" w:type="dxa"/>
        </w:tblCellMar>
        <w:tblLook w:val="04A0" w:firstRow="1" w:lastRow="0" w:firstColumn="1" w:lastColumn="0" w:noHBand="0" w:noVBand="1"/>
      </w:tblPr>
      <w:tblGrid>
        <w:gridCol w:w="630"/>
        <w:gridCol w:w="4536"/>
        <w:gridCol w:w="3685"/>
        <w:gridCol w:w="6917"/>
      </w:tblGrid>
      <w:tr w:rsidR="00970AEB" w:rsidRPr="00125B9D" w14:paraId="18CA7360" w14:textId="77777777" w:rsidTr="004639DC">
        <w:trPr>
          <w:trHeight w:val="2047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399BBE" w14:textId="77777777" w:rsidR="00970AEB" w:rsidRPr="00AB236E" w:rsidRDefault="00970AEB" w:rsidP="00DC24BF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AB236E">
              <w:rPr>
                <w:sz w:val="24"/>
                <w:szCs w:val="24"/>
              </w:rPr>
              <w:t>1</w:t>
            </w:r>
            <w:r w:rsidR="000A5A7C">
              <w:rPr>
                <w:sz w:val="24"/>
                <w:szCs w:val="24"/>
              </w:rPr>
              <w:t>6</w:t>
            </w:r>
            <w:r w:rsidRPr="00AB236E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8AEAD" w14:textId="77777777" w:rsidR="00970AEB" w:rsidRPr="00066DD3" w:rsidRDefault="00970AEB" w:rsidP="00DC24B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Радиационные объекты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1F6FF" w14:textId="77777777" w:rsidR="00970AEB" w:rsidRPr="00066DD3" w:rsidRDefault="00606A3C" w:rsidP="00DC24BF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Мебель не выполнена из материалов, устойчивых к моющим и дезинфицирующим средствам</w:t>
            </w:r>
          </w:p>
        </w:tc>
        <w:tc>
          <w:tcPr>
            <w:tcW w:w="6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D4770" w14:textId="77777777" w:rsidR="00970AEB" w:rsidRPr="00066DD3" w:rsidRDefault="00606A3C" w:rsidP="00606A3C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066DD3">
              <w:rPr>
                <w:sz w:val="24"/>
                <w:szCs w:val="24"/>
              </w:rPr>
      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деятельность», утвержденных постановлением Совета министров Республики Беларусь от 3 марта 2020 года № 130 (далее – ССЭТ №130)</w:t>
            </w:r>
          </w:p>
        </w:tc>
      </w:tr>
      <w:tr w:rsidR="00970AEB" w:rsidRPr="000129B3" w14:paraId="3165839C" w14:textId="77777777" w:rsidTr="00B678AA">
        <w:trPr>
          <w:trHeight w:val="3616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8DBA1" w14:textId="77777777" w:rsidR="00970AEB" w:rsidRPr="0055487F" w:rsidRDefault="00970AEB" w:rsidP="00DC24BF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</w:rPr>
            </w:pPr>
            <w:r w:rsidRPr="0055487F">
              <w:rPr>
                <w:sz w:val="24"/>
                <w:szCs w:val="24"/>
              </w:rPr>
              <w:lastRenderedPageBreak/>
              <w:t>1</w:t>
            </w:r>
            <w:r w:rsidR="000A5A7C">
              <w:rPr>
                <w:sz w:val="24"/>
                <w:szCs w:val="24"/>
              </w:rPr>
              <w:t>7</w:t>
            </w:r>
            <w:r w:rsidRPr="0055487F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E7A58" w14:textId="77777777" w:rsidR="00970AEB" w:rsidRPr="00B678AA" w:rsidRDefault="00970AEB" w:rsidP="00DC24BF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 xml:space="preserve">Организации здравоохранения, иные организации и индивидуальные предприниматели, которые осуществляют медицинскую, а </w:t>
            </w:r>
            <w:r w:rsidR="006E6B94" w:rsidRPr="00B678AA">
              <w:rPr>
                <w:sz w:val="24"/>
                <w:szCs w:val="24"/>
              </w:rPr>
              <w:t>фармацевтическу</w:t>
            </w:r>
            <w:r w:rsidRPr="00B678AA">
              <w:rPr>
                <w:sz w:val="24"/>
                <w:szCs w:val="24"/>
              </w:rPr>
              <w:t>ю деятельность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8470E" w14:textId="77777777" w:rsidR="00930C74" w:rsidRPr="00B678AA" w:rsidRDefault="00A24D8D" w:rsidP="00A24D8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>Дезинфекция, предстерилизационная очистка и оценка качества, стерилизация и оценка качества, дезинфекция высокого уровня и оценка качества не проводится с использованием химических, физических средств и методов, оборудования, аппаратуры и материалов в соответствии с актами законодательства и инструкциями производителей</w:t>
            </w:r>
            <w:r w:rsidR="00DC24BF" w:rsidRPr="00B678AA">
              <w:rPr>
                <w:sz w:val="24"/>
                <w:szCs w:val="24"/>
              </w:rPr>
              <w:t>;</w:t>
            </w:r>
          </w:p>
          <w:p w14:paraId="7D008894" w14:textId="46DB3471" w:rsidR="0094282D" w:rsidRPr="00B678AA" w:rsidRDefault="001720EE" w:rsidP="001720EE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 xml:space="preserve">Не созданы условия </w:t>
            </w:r>
            <w:r w:rsidR="00B678AA" w:rsidRPr="00B678AA">
              <w:rPr>
                <w:sz w:val="24"/>
                <w:szCs w:val="24"/>
              </w:rPr>
              <w:t>для упорядоченного</w:t>
            </w:r>
            <w:r w:rsidRPr="00B678AA">
              <w:rPr>
                <w:sz w:val="24"/>
                <w:szCs w:val="24"/>
              </w:rPr>
              <w:t xml:space="preserve"> временного хранения медицинских отходов, исключающих прямой контакт с медицинскими отходами пациентов и работников</w:t>
            </w:r>
          </w:p>
          <w:p w14:paraId="06011D39" w14:textId="39FB67D6" w:rsidR="001720EE" w:rsidRPr="00B678AA" w:rsidRDefault="001720EE" w:rsidP="001720EE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>Допускается использование с дефектами покрытия оборудования, мебели</w:t>
            </w:r>
          </w:p>
          <w:p w14:paraId="7CCB5621" w14:textId="4D6C2BFC" w:rsidR="001720EE" w:rsidRPr="00B678AA" w:rsidRDefault="001720EE" w:rsidP="001720EE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>Помещения, к которым предъявляются специальные требования к микроклимату, не обеспечены средствами контроля температурно-влажностного режима</w:t>
            </w:r>
          </w:p>
          <w:p w14:paraId="1B9E827C" w14:textId="5C42F891" w:rsidR="001720EE" w:rsidRPr="00B678AA" w:rsidRDefault="001720EE" w:rsidP="001720EE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>Поверхности помещений не поддерживаются в исправном состоянии</w:t>
            </w:r>
          </w:p>
        </w:tc>
        <w:tc>
          <w:tcPr>
            <w:tcW w:w="6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0928F" w14:textId="77777777" w:rsidR="00970AEB" w:rsidRPr="00B678AA" w:rsidRDefault="006E6B94" w:rsidP="006E6B94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деятельность», утвержденных постановлением Совета министров Республики Беларусь от 3 марта 2020 года № 130 (далее – ССЭТ №130)</w:t>
            </w:r>
          </w:p>
          <w:p w14:paraId="500344AD" w14:textId="77777777" w:rsidR="0094282D" w:rsidRPr="00B678AA" w:rsidRDefault="0094282D" w:rsidP="0094282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RPr="00B678AA">
              <w:rPr>
                <w:sz w:val="24"/>
                <w:szCs w:val="24"/>
              </w:rPr>
              <w:t>Закон Республики Беларусь от 7 января 2012 г. № 340-З «О санитарно-эпидемиологическом благополучии населения» (далее – Закон №340-З);</w:t>
            </w:r>
          </w:p>
          <w:p w14:paraId="286E7AB0" w14:textId="3D189A03" w:rsidR="00930C74" w:rsidRPr="00B678AA" w:rsidRDefault="00930C74" w:rsidP="0094282D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1E76D110" w14:textId="77777777" w:rsidR="00C5607A" w:rsidRPr="000129B3" w:rsidRDefault="00C5607A">
      <w:pPr>
        <w:rPr>
          <w:sz w:val="24"/>
          <w:szCs w:val="24"/>
        </w:rPr>
      </w:pPr>
    </w:p>
    <w:sectPr w:rsidR="00C5607A" w:rsidRPr="000129B3" w:rsidSect="00DC24BF">
      <w:pgSz w:w="16834" w:h="11904" w:orient="landscape"/>
      <w:pgMar w:top="798" w:right="864" w:bottom="986" w:left="6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11C"/>
    <w:rsid w:val="000044A9"/>
    <w:rsid w:val="000129B3"/>
    <w:rsid w:val="00066DD3"/>
    <w:rsid w:val="00083C8B"/>
    <w:rsid w:val="000A5A7C"/>
    <w:rsid w:val="000A5DC5"/>
    <w:rsid w:val="000B2115"/>
    <w:rsid w:val="00125B9D"/>
    <w:rsid w:val="001372BC"/>
    <w:rsid w:val="00145798"/>
    <w:rsid w:val="00171B85"/>
    <w:rsid w:val="001720EE"/>
    <w:rsid w:val="001A4144"/>
    <w:rsid w:val="001A67A6"/>
    <w:rsid w:val="001C6FE2"/>
    <w:rsid w:val="001D12EF"/>
    <w:rsid w:val="001E2639"/>
    <w:rsid w:val="001F5B49"/>
    <w:rsid w:val="00207375"/>
    <w:rsid w:val="0026084A"/>
    <w:rsid w:val="00274546"/>
    <w:rsid w:val="002B6C63"/>
    <w:rsid w:val="002F0B29"/>
    <w:rsid w:val="00307ECD"/>
    <w:rsid w:val="00325EB2"/>
    <w:rsid w:val="00334BEC"/>
    <w:rsid w:val="0036012B"/>
    <w:rsid w:val="00383BBE"/>
    <w:rsid w:val="00385CB7"/>
    <w:rsid w:val="003F1476"/>
    <w:rsid w:val="003F5847"/>
    <w:rsid w:val="004639DC"/>
    <w:rsid w:val="0047767E"/>
    <w:rsid w:val="004E725E"/>
    <w:rsid w:val="004F4810"/>
    <w:rsid w:val="00514EB0"/>
    <w:rsid w:val="0055487F"/>
    <w:rsid w:val="0058799A"/>
    <w:rsid w:val="0059448F"/>
    <w:rsid w:val="005C1BB8"/>
    <w:rsid w:val="00606A3C"/>
    <w:rsid w:val="006333CB"/>
    <w:rsid w:val="00694123"/>
    <w:rsid w:val="006B7D85"/>
    <w:rsid w:val="006E6B94"/>
    <w:rsid w:val="0086067C"/>
    <w:rsid w:val="00866C41"/>
    <w:rsid w:val="00891CE5"/>
    <w:rsid w:val="0090174F"/>
    <w:rsid w:val="009167FC"/>
    <w:rsid w:val="00930C74"/>
    <w:rsid w:val="00934FBA"/>
    <w:rsid w:val="0094282D"/>
    <w:rsid w:val="00951927"/>
    <w:rsid w:val="00970AEB"/>
    <w:rsid w:val="00982716"/>
    <w:rsid w:val="00A1774E"/>
    <w:rsid w:val="00A20798"/>
    <w:rsid w:val="00A24D8D"/>
    <w:rsid w:val="00A314E3"/>
    <w:rsid w:val="00A41F60"/>
    <w:rsid w:val="00A6794A"/>
    <w:rsid w:val="00A8785C"/>
    <w:rsid w:val="00AB0FE0"/>
    <w:rsid w:val="00AB236E"/>
    <w:rsid w:val="00AB77DF"/>
    <w:rsid w:val="00AE002B"/>
    <w:rsid w:val="00AF5048"/>
    <w:rsid w:val="00B678AA"/>
    <w:rsid w:val="00B70DED"/>
    <w:rsid w:val="00BD4823"/>
    <w:rsid w:val="00BE0E9D"/>
    <w:rsid w:val="00BF511C"/>
    <w:rsid w:val="00C21820"/>
    <w:rsid w:val="00C5607A"/>
    <w:rsid w:val="00C70C69"/>
    <w:rsid w:val="00C767BF"/>
    <w:rsid w:val="00C95ED2"/>
    <w:rsid w:val="00CF0BC9"/>
    <w:rsid w:val="00D809CA"/>
    <w:rsid w:val="00D900F7"/>
    <w:rsid w:val="00DC24BF"/>
    <w:rsid w:val="00DF417A"/>
    <w:rsid w:val="00EF1F7D"/>
    <w:rsid w:val="00F21168"/>
    <w:rsid w:val="00F4409F"/>
    <w:rsid w:val="00F44ECB"/>
    <w:rsid w:val="00F5031B"/>
    <w:rsid w:val="00FC25FD"/>
    <w:rsid w:val="00FD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4863"/>
  <w15:docId w15:val="{8F59D3F1-DA5E-4915-845E-2E660FBD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AEB"/>
    <w:pPr>
      <w:spacing w:after="17" w:line="234" w:lineRule="auto"/>
      <w:ind w:left="748" w:firstLine="9"/>
      <w:jc w:val="both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70A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71</cp:revision>
  <dcterms:created xsi:type="dcterms:W3CDTF">2023-06-23T06:40:00Z</dcterms:created>
  <dcterms:modified xsi:type="dcterms:W3CDTF">2026-07-16T11:57:00Z</dcterms:modified>
</cp:coreProperties>
</file>