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C4" w:rsidRDefault="008B0102" w:rsidP="00AA18C1">
      <w:pPr>
        <w:tabs>
          <w:tab w:val="left" w:pos="7365"/>
          <w:tab w:val="left" w:pos="10530"/>
          <w:tab w:val="left" w:pos="12825"/>
        </w:tabs>
        <w:jc w:val="left"/>
        <w:rPr>
          <w:rFonts w:cstheme="minorHAnsi"/>
          <w:b/>
          <w:color w:val="FF0000"/>
          <w:sz w:val="21"/>
          <w:szCs w:val="21"/>
        </w:rPr>
      </w:pPr>
      <w:r>
        <w:rPr>
          <w:rFonts w:cstheme="minorHAnsi"/>
          <w:b/>
          <w:noProof/>
          <w:color w:val="FF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62BC0" wp14:editId="2F592C15">
                <wp:simplePos x="0" y="0"/>
                <wp:positionH relativeFrom="column">
                  <wp:posOffset>4678680</wp:posOffset>
                </wp:positionH>
                <wp:positionV relativeFrom="paragraph">
                  <wp:posOffset>-19050</wp:posOffset>
                </wp:positionV>
                <wp:extent cx="2705100" cy="35052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50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1EA" w:rsidRPr="005F445F" w:rsidRDefault="008121EA" w:rsidP="005F445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F445F">
                              <w:rPr>
                                <w:rFonts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>УЗНАЙ, как передается ВИЧ!</w:t>
                            </w:r>
                          </w:p>
                          <w:p w:rsidR="008121EA" w:rsidRPr="008121EA" w:rsidRDefault="008121EA" w:rsidP="008121E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0"/>
                                <w:tab w:val="left" w:pos="6804"/>
                              </w:tabs>
                              <w:rPr>
                                <w:rFonts w:cstheme="minorHAnsi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121EA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>Через кровь: чаще всего при употреблении наркотиков, но может передаваться так же при использовании нестерильного медицинского инструментария, переливания компонентов крови, нанесения татуировок зараженным инструментом, использовании чужих бритвенных и маникюрных принадлежностей;</w:t>
                            </w:r>
                          </w:p>
                          <w:p w:rsidR="008121EA" w:rsidRPr="008121EA" w:rsidRDefault="008121EA" w:rsidP="008121E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0"/>
                                <w:tab w:val="left" w:pos="6804"/>
                              </w:tabs>
                              <w:rPr>
                                <w:rFonts w:cstheme="minorHAnsi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121EA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>При незащищенном половом контакте. Даже один-единственный кон</w:t>
                            </w:r>
                            <w:r w:rsidR="00D61A23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>такт может привести к заражению;</w:t>
                            </w:r>
                          </w:p>
                          <w:p w:rsidR="008121EA" w:rsidRPr="008121EA" w:rsidRDefault="008121EA" w:rsidP="008121E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0"/>
                                <w:tab w:val="left" w:pos="6804"/>
                              </w:tabs>
                              <w:rPr>
                                <w:rFonts w:cstheme="minorHAnsi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121EA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>От матери к ребенку во время беременности, при родах и кормлении грудным молоком.</w:t>
                            </w:r>
                          </w:p>
                          <w:p w:rsidR="009A37A6" w:rsidRDefault="009A37A6" w:rsidP="009A37A6">
                            <w:pPr>
                              <w:tabs>
                                <w:tab w:val="left" w:pos="6804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121EA" w:rsidRPr="00AA18C1" w:rsidRDefault="00AA5BC0" w:rsidP="009A37A6">
                            <w:pPr>
                              <w:tabs>
                                <w:tab w:val="left" w:pos="6804"/>
                              </w:tabs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A5BC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ДРУГИХ ПУТЕЙ</w:t>
                            </w:r>
                            <w:r w:rsidR="00AA18C1" w:rsidRPr="00AA5BC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ПЕРЕДАЧИ ВИЧ НЕ СУЩЕСТВУЕТ. ЗНАЙ: ВИЧ НЕ ПЕРЕДАЕТСЯ БЫТОВЫМ ПУТЕМ!!!!</w:t>
                            </w:r>
                            <w:r w:rsidR="008121EA"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8121EA"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      </w:t>
                            </w:r>
                            <w:r w:rsidR="008121EA"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>инструментом, использовании чужих</w:t>
                            </w:r>
                          </w:p>
                          <w:p w:rsidR="008121EA" w:rsidRPr="001A03C4" w:rsidRDefault="008121EA" w:rsidP="008121EA">
                            <w:pPr>
                              <w:tabs>
                                <w:tab w:val="left" w:pos="3660"/>
                              </w:tabs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ab/>
                              <w:t xml:space="preserve">                                                                                                                           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>бритвенных и маникюрных принадлежностей.</w:t>
                            </w:r>
                          </w:p>
                          <w:p w:rsidR="008121EA" w:rsidRPr="001A03C4" w:rsidRDefault="008121EA" w:rsidP="008121EA">
                            <w:pPr>
                              <w:tabs>
                                <w:tab w:val="left" w:pos="5700"/>
                                <w:tab w:val="left" w:pos="6804"/>
                              </w:tabs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:rsidR="008121EA" w:rsidRDefault="008121EA" w:rsidP="008121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2BC0" id="Прямоугольник 6" o:spid="_x0000_s1026" style="position:absolute;margin-left:368.4pt;margin-top:-1.5pt;width:213pt;height:2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" fillcolor="white [3201]" strokecolor="#4bacc6 [3208]" strokeweight="2pt">
                <v:textbox>
                  <w:txbxContent>
                    <w:p w:rsidR="008121EA" w:rsidRPr="005F445F" w:rsidRDefault="008121EA" w:rsidP="005F445F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5F445F">
                        <w:rPr>
                          <w:rFonts w:cstheme="minorHAnsi"/>
                          <w:b/>
                          <w:color w:val="FF0000"/>
                          <w:sz w:val="26"/>
                          <w:szCs w:val="26"/>
                        </w:rPr>
                        <w:t>УЗНАЙ, как передается ВИЧ!</w:t>
                      </w:r>
                    </w:p>
                    <w:p w:rsidR="008121EA" w:rsidRPr="008121EA" w:rsidRDefault="008121EA" w:rsidP="008121EA">
                      <w:pPr>
                        <w:pStyle w:val="a5"/>
                        <w:numPr>
                          <w:ilvl w:val="0"/>
                          <w:numId w:val="2"/>
                        </w:numPr>
                        <w:tabs>
                          <w:tab w:val="left" w:pos="5670"/>
                          <w:tab w:val="left" w:pos="6804"/>
                        </w:tabs>
                        <w:rPr>
                          <w:rFonts w:cstheme="minorHAnsi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8121EA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>Через кровь: чаще всего при употреблении наркотиков, но может передаваться так же при использовании нестерильного медицинского инструментария, переливания компонентов крови, нанесения татуировок зараженным инструментом, использовании чужих бритвенных и маникюрных принадлежностей;</w:t>
                      </w:r>
                    </w:p>
                    <w:p w:rsidR="008121EA" w:rsidRPr="008121EA" w:rsidRDefault="008121EA" w:rsidP="008121EA">
                      <w:pPr>
                        <w:pStyle w:val="a5"/>
                        <w:numPr>
                          <w:ilvl w:val="0"/>
                          <w:numId w:val="2"/>
                        </w:numPr>
                        <w:tabs>
                          <w:tab w:val="left" w:pos="5670"/>
                          <w:tab w:val="left" w:pos="6804"/>
                        </w:tabs>
                        <w:rPr>
                          <w:rFonts w:cstheme="minorHAnsi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8121EA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>При незащищенном половом контакте. Даже один-единственный кон</w:t>
                      </w:r>
                      <w:r w:rsidR="00D61A23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>такт может привести к заражению;</w:t>
                      </w:r>
                    </w:p>
                    <w:p w:rsidR="008121EA" w:rsidRPr="008121EA" w:rsidRDefault="008121EA" w:rsidP="008121EA">
                      <w:pPr>
                        <w:pStyle w:val="a5"/>
                        <w:numPr>
                          <w:ilvl w:val="0"/>
                          <w:numId w:val="2"/>
                        </w:numPr>
                        <w:tabs>
                          <w:tab w:val="left" w:pos="5670"/>
                          <w:tab w:val="left" w:pos="6804"/>
                        </w:tabs>
                        <w:rPr>
                          <w:rFonts w:cstheme="minorHAnsi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8121EA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>От матери к ребенку во время беременности, при родах и кормлении грудным молоком.</w:t>
                      </w:r>
                    </w:p>
                    <w:p w:rsidR="009A37A6" w:rsidRDefault="009A37A6" w:rsidP="009A37A6">
                      <w:pPr>
                        <w:tabs>
                          <w:tab w:val="left" w:pos="6804"/>
                        </w:tabs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8121EA" w:rsidRPr="00AA18C1" w:rsidRDefault="00AA5BC0" w:rsidP="009A37A6">
                      <w:pPr>
                        <w:tabs>
                          <w:tab w:val="left" w:pos="6804"/>
                        </w:tabs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AA5BC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ДРУГИХ ПУТЕЙ</w:t>
                      </w:r>
                      <w:r w:rsidR="00AA18C1" w:rsidRPr="00AA5BC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 xml:space="preserve"> ПЕРЕДАЧИ ВИЧ НЕ СУЩЕСТВУЕТ. ЗНАЙ: ВИЧ НЕ ПЕРЕДАЕТСЯ БЫТОВЫМ ПУТЕМ!!!!</w:t>
                      </w:r>
                      <w:r w:rsidR="008121EA"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8121EA"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      </w:t>
                      </w:r>
                      <w:r w:rsidR="008121EA"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>инструментом, использовании чужих</w:t>
                      </w:r>
                    </w:p>
                    <w:p w:rsidR="008121EA" w:rsidRPr="001A03C4" w:rsidRDefault="008121EA" w:rsidP="008121EA">
                      <w:pPr>
                        <w:tabs>
                          <w:tab w:val="left" w:pos="3660"/>
                        </w:tabs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  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ab/>
                        <w:t xml:space="preserve">                                                                                                                            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>бритвенных и маникюрных принадлежностей.</w:t>
                      </w:r>
                    </w:p>
                    <w:p w:rsidR="008121EA" w:rsidRPr="001A03C4" w:rsidRDefault="008121EA" w:rsidP="008121EA">
                      <w:pPr>
                        <w:tabs>
                          <w:tab w:val="left" w:pos="5700"/>
                          <w:tab w:val="left" w:pos="6804"/>
                        </w:tabs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:rsidR="008121EA" w:rsidRDefault="008121EA" w:rsidP="008121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color w:val="FF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1FB286" wp14:editId="72106544">
                <wp:simplePos x="0" y="0"/>
                <wp:positionH relativeFrom="column">
                  <wp:posOffset>2173605</wp:posOffset>
                </wp:positionH>
                <wp:positionV relativeFrom="paragraph">
                  <wp:posOffset>-19050</wp:posOffset>
                </wp:positionV>
                <wp:extent cx="2419350" cy="34480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44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3C4" w:rsidRDefault="001A03C4" w:rsidP="001A03C4">
                            <w:pPr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ЭТИ 5 ШАГОВ помогут ТЕБЕ защитить себя: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A03C4" w:rsidRDefault="001A03C4" w:rsidP="001A03C4">
                            <w:pPr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1. УЗНАЙ</w:t>
                            </w:r>
                            <w:r w:rsidRPr="005F445F">
                              <w:rPr>
                                <w:rFonts w:cstheme="minorHAnsi"/>
                                <w:b/>
                                <w:color w:val="FF0000"/>
                              </w:rPr>
                              <w:t>,</w:t>
                            </w:r>
                            <w:r w:rsidRPr="005F445F">
                              <w:rPr>
                                <w:rFonts w:cstheme="minorHAnsi"/>
                                <w:b/>
                                <w:color w:val="00B0F0"/>
                              </w:rPr>
                              <w:t xml:space="preserve"> как передается ВИЧ!</w:t>
                            </w:r>
                            <w:r w:rsidRPr="005F445F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A03C4" w:rsidRDefault="001A03C4" w:rsidP="001A03C4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2.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Выбери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5F445F">
                              <w:rPr>
                                <w:rFonts w:cstheme="minorHAnsi"/>
                                <w:b/>
                                <w:color w:val="00B0F0"/>
                              </w:rPr>
                              <w:t xml:space="preserve">безопасное поведение и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>СЛЕДУЙ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445F">
                              <w:rPr>
                                <w:rFonts w:cstheme="minorHAnsi"/>
                                <w:b/>
                                <w:color w:val="00B0F0"/>
                              </w:rPr>
                              <w:t>выбранной позиции!</w:t>
                            </w:r>
                          </w:p>
                          <w:p w:rsidR="001A03C4" w:rsidRPr="005F445F" w:rsidRDefault="001A03C4" w:rsidP="001A03C4">
                            <w:pPr>
                              <w:rPr>
                                <w:rFonts w:cstheme="minorHAnsi"/>
                                <w:b/>
                                <w:color w:val="00B0F0"/>
                              </w:rPr>
                            </w:pP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3. ПРОЙДИ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5F445F">
                              <w:rPr>
                                <w:rFonts w:cstheme="minorHAnsi"/>
                                <w:b/>
                                <w:color w:val="00B0F0"/>
                              </w:rPr>
                              <w:t xml:space="preserve">тестирование на ВИЧ! </w:t>
                            </w:r>
                          </w:p>
                          <w:p w:rsidR="00A070E5" w:rsidRPr="005F445F" w:rsidRDefault="008121EA" w:rsidP="001A03C4">
                            <w:pPr>
                              <w:rPr>
                                <w:rFonts w:cstheme="minorHAnsi"/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A070E5" w:rsidRPr="001A03C4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ПОГОВОРИ</w:t>
                            </w:r>
                            <w:r w:rsidR="00A070E5"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A070E5" w:rsidRPr="005F445F">
                              <w:rPr>
                                <w:rFonts w:cstheme="minorHAnsi"/>
                                <w:b/>
                                <w:color w:val="00B0F0"/>
                              </w:rPr>
                              <w:t>со своим партнером!</w:t>
                            </w:r>
                          </w:p>
                          <w:p w:rsidR="00A070E5" w:rsidRPr="008121EA" w:rsidRDefault="00A070E5" w:rsidP="008121EA">
                            <w:pPr>
                              <w:tabs>
                                <w:tab w:val="left" w:pos="5700"/>
                                <w:tab w:val="left" w:pos="6804"/>
                              </w:tabs>
                              <w:rPr>
                                <w:rFonts w:cstheme="minorHAnsi"/>
                                <w:b/>
                                <w:color w:val="00B0F0"/>
                              </w:rPr>
                            </w:pP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5. БЕРЕГИ СЕБЯ,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5F445F">
                              <w:rPr>
                                <w:rFonts w:cstheme="minorHAnsi"/>
                                <w:b/>
                                <w:color w:val="00B0F0"/>
                              </w:rPr>
                              <w:t>соблюдай правила</w:t>
                            </w:r>
                            <w:r w:rsidR="008121EA" w:rsidRPr="005F445F">
                              <w:rPr>
                                <w:rFonts w:cstheme="minorHAnsi"/>
                                <w:b/>
                                <w:color w:val="00B0F0"/>
                              </w:rPr>
                              <w:t xml:space="preserve"> </w:t>
                            </w:r>
                            <w:r w:rsidRPr="005F445F">
                              <w:rPr>
                                <w:rFonts w:cstheme="minorHAnsi"/>
                                <w:b/>
                                <w:color w:val="00B0F0"/>
                              </w:rPr>
                              <w:t>сексуального поведения.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                                   </w:t>
                            </w:r>
                          </w:p>
                          <w:p w:rsidR="001A03C4" w:rsidRDefault="001A03C4" w:rsidP="001A03C4"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FB286" id="Прямоугольник 4" o:spid="_x0000_s1027" style="position:absolute;margin-left:171.15pt;margin-top:-1.5pt;width:190.5pt;height:27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" fillcolor="white [3201]" strokecolor="#4bacc6 [3208]" strokeweight="2pt">
                <v:textbox>
                  <w:txbxContent>
                    <w:p w:rsidR="001A03C4" w:rsidRDefault="001A03C4" w:rsidP="001A03C4">
                      <w:pPr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1A03C4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ЭТИ 5 ШАГОВ помогут ТЕБЕ защитить себя: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A03C4" w:rsidRDefault="001A03C4" w:rsidP="001A03C4">
                      <w:pPr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1A03C4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1. УЗНАЙ</w:t>
                      </w:r>
                      <w:r w:rsidRPr="005F445F">
                        <w:rPr>
                          <w:rFonts w:cstheme="minorHAnsi"/>
                          <w:b/>
                          <w:color w:val="FF0000"/>
                        </w:rPr>
                        <w:t>,</w:t>
                      </w:r>
                      <w:r w:rsidRPr="005F445F">
                        <w:rPr>
                          <w:rFonts w:cstheme="minorHAnsi"/>
                          <w:b/>
                          <w:color w:val="00B0F0"/>
                        </w:rPr>
                        <w:t xml:space="preserve"> как передается ВИЧ!</w:t>
                      </w:r>
                      <w:r w:rsidRPr="005F445F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A03C4" w:rsidRDefault="001A03C4" w:rsidP="001A03C4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1A03C4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2.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Выбери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Pr="005F445F">
                        <w:rPr>
                          <w:rFonts w:cstheme="minorHAnsi"/>
                          <w:b/>
                          <w:color w:val="00B0F0"/>
                        </w:rPr>
                        <w:t xml:space="preserve">безопасное поведение и 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>СЛЕДУЙ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Pr="005F445F">
                        <w:rPr>
                          <w:rFonts w:cstheme="minorHAnsi"/>
                          <w:b/>
                          <w:color w:val="00B0F0"/>
                        </w:rPr>
                        <w:t>выбранной позиции!</w:t>
                      </w:r>
                    </w:p>
                    <w:p w:rsidR="001A03C4" w:rsidRPr="005F445F" w:rsidRDefault="001A03C4" w:rsidP="001A03C4">
                      <w:pPr>
                        <w:rPr>
                          <w:rFonts w:cstheme="minorHAnsi"/>
                          <w:b/>
                          <w:color w:val="00B0F0"/>
                        </w:rPr>
                      </w:pPr>
                      <w:r w:rsidRPr="001A03C4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3. ПРОЙДИ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Pr="005F445F">
                        <w:rPr>
                          <w:rFonts w:cstheme="minorHAnsi"/>
                          <w:b/>
                          <w:color w:val="00B0F0"/>
                        </w:rPr>
                        <w:t xml:space="preserve">тестирование на ВИЧ! </w:t>
                      </w:r>
                    </w:p>
                    <w:p w:rsidR="00A070E5" w:rsidRPr="005F445F" w:rsidRDefault="008121EA" w:rsidP="001A03C4">
                      <w:pPr>
                        <w:rPr>
                          <w:rFonts w:cstheme="minorHAnsi"/>
                          <w:b/>
                          <w:color w:val="00B0F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4. </w:t>
                      </w:r>
                      <w:r w:rsidR="00A070E5" w:rsidRPr="001A03C4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ПОГОВОРИ</w:t>
                      </w:r>
                      <w:r w:rsidR="00A070E5"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="00A070E5" w:rsidRPr="005F445F">
                        <w:rPr>
                          <w:rFonts w:cstheme="minorHAnsi"/>
                          <w:b/>
                          <w:color w:val="00B0F0"/>
                        </w:rPr>
                        <w:t>со своим партнером!</w:t>
                      </w:r>
                    </w:p>
                    <w:p w:rsidR="00A070E5" w:rsidRPr="008121EA" w:rsidRDefault="00A070E5" w:rsidP="008121EA">
                      <w:pPr>
                        <w:tabs>
                          <w:tab w:val="left" w:pos="5700"/>
                          <w:tab w:val="left" w:pos="6804"/>
                        </w:tabs>
                        <w:rPr>
                          <w:rFonts w:cstheme="minorHAnsi"/>
                          <w:b/>
                          <w:color w:val="00B0F0"/>
                        </w:rPr>
                      </w:pPr>
                      <w:r w:rsidRPr="001A03C4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5. БЕРЕГИ СЕБЯ,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Pr="005F445F">
                        <w:rPr>
                          <w:rFonts w:cstheme="minorHAnsi"/>
                          <w:b/>
                          <w:color w:val="00B0F0"/>
                        </w:rPr>
                        <w:t>соблюдай правила</w:t>
                      </w:r>
                      <w:r w:rsidR="008121EA" w:rsidRPr="005F445F">
                        <w:rPr>
                          <w:rFonts w:cstheme="minorHAnsi"/>
                          <w:b/>
                          <w:color w:val="00B0F0"/>
                        </w:rPr>
                        <w:t xml:space="preserve"> </w:t>
                      </w:r>
                      <w:r w:rsidRPr="005F445F">
                        <w:rPr>
                          <w:rFonts w:cstheme="minorHAnsi"/>
                          <w:b/>
                          <w:color w:val="00B0F0"/>
                        </w:rPr>
                        <w:t>сексуального поведения.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                                             </w:t>
                      </w:r>
                    </w:p>
                    <w:p w:rsidR="001A03C4" w:rsidRDefault="001A03C4" w:rsidP="001A03C4">
                      <w:r w:rsidRPr="001A03C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color w:val="FF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09D072" wp14:editId="658EA829">
                <wp:simplePos x="0" y="0"/>
                <wp:positionH relativeFrom="column">
                  <wp:posOffset>-207645</wp:posOffset>
                </wp:positionH>
                <wp:positionV relativeFrom="paragraph">
                  <wp:posOffset>-19050</wp:posOffset>
                </wp:positionV>
                <wp:extent cx="2276475" cy="34480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44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3C4" w:rsidRDefault="001A03C4" w:rsidP="001A03C4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  <w:sz w:val="21"/>
                                <w:szCs w:val="21"/>
                              </w:rPr>
                              <w:t>ВИЧ-инфекция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</w:rPr>
                              <w:t xml:space="preserve">–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>это неизлечимое</w:t>
                            </w:r>
                            <w:r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>инфекционное заболевание, вызываемое вирусом иммунодефицита человека (ВИЧ).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</w:t>
                            </w:r>
                          </w:p>
                          <w:p w:rsidR="001A03C4" w:rsidRDefault="001A03C4" w:rsidP="001A03C4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  <w:sz w:val="21"/>
                                <w:szCs w:val="21"/>
                              </w:rPr>
                              <w:t>СПИД (синдром приобретенного иммунодефицита)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</w:rPr>
                              <w:t xml:space="preserve">–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>последняя стадия ВИЧ-инфекции, которая в среднем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>развивается через 10-12 лет после заражения ВИЧ и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сопровождается разрушением иммунной системы.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</w:t>
                            </w:r>
                          </w:p>
                          <w:p w:rsidR="001A03C4" w:rsidRPr="002515B0" w:rsidRDefault="001A03C4" w:rsidP="001A03C4">
                            <w:pPr>
                              <w:tabs>
                                <w:tab w:val="left" w:pos="3660"/>
                              </w:tabs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A03C4" w:rsidRPr="001A03C4" w:rsidRDefault="001A03C4" w:rsidP="001A03C4">
                            <w:pPr>
                              <w:tabs>
                                <w:tab w:val="left" w:pos="3660"/>
                              </w:tabs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A03C4" w:rsidRPr="001A03C4" w:rsidRDefault="001A03C4" w:rsidP="001A03C4">
                            <w:pPr>
                              <w:tabs>
                                <w:tab w:val="left" w:pos="3660"/>
                              </w:tabs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1A03C4" w:rsidRDefault="001A03C4" w:rsidP="001A03C4">
                            <w:r w:rsidRPr="001A03C4">
                              <w:rPr>
                                <w:rFonts w:cstheme="minorHAnsi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     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</w:t>
                            </w:r>
                            <w:r w:rsidRPr="001A03C4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9D072" id="Прямоугольник 3" o:spid="_x0000_s1028" style="position:absolute;margin-left:-16.35pt;margin-top:-1.5pt;width:179.25pt;height:27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" fillcolor="white [3201]" strokecolor="#4bacc6 [3208]" strokeweight="2pt">
                <v:textbox>
                  <w:txbxContent>
                    <w:p w:rsidR="001A03C4" w:rsidRDefault="001A03C4" w:rsidP="001A03C4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1A03C4">
                        <w:rPr>
                          <w:rFonts w:cstheme="minorHAnsi"/>
                          <w:b/>
                          <w:color w:val="FF0000"/>
                          <w:sz w:val="21"/>
                          <w:szCs w:val="21"/>
                        </w:rPr>
                        <w:t>ВИЧ-инфекция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</w:rPr>
                        <w:t xml:space="preserve">– 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>это неизлечимое</w:t>
                      </w:r>
                      <w:r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>инфекционное заболевание, вызываемое вирусом иммунодефицита человека (ВИЧ).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 </w:t>
                      </w:r>
                    </w:p>
                    <w:p w:rsidR="001A03C4" w:rsidRDefault="001A03C4" w:rsidP="001A03C4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 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  <w:sz w:val="21"/>
                          <w:szCs w:val="21"/>
                        </w:rPr>
                        <w:t>СПИД (синдром приобретенного иммунодефицита)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  <w:sz w:val="21"/>
                          <w:szCs w:val="21"/>
                        </w:rPr>
                        <w:t xml:space="preserve"> 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 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</w:rPr>
                        <w:t xml:space="preserve">– 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>последняя стадия ВИЧ-инфекции, которая в среднем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  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>развивается через 10-12 лет после заражения ВИЧ и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 xml:space="preserve">сопровождается разрушением иммунной системы. 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       </w:t>
                      </w:r>
                    </w:p>
                    <w:p w:rsidR="001A03C4" w:rsidRPr="002515B0" w:rsidRDefault="001A03C4" w:rsidP="001A03C4">
                      <w:pPr>
                        <w:tabs>
                          <w:tab w:val="left" w:pos="3660"/>
                        </w:tabs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A03C4" w:rsidRPr="001A03C4" w:rsidRDefault="001A03C4" w:rsidP="001A03C4">
                      <w:pPr>
                        <w:tabs>
                          <w:tab w:val="left" w:pos="3660"/>
                        </w:tabs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A03C4" w:rsidRPr="001A03C4" w:rsidRDefault="001A03C4" w:rsidP="001A03C4">
                      <w:pPr>
                        <w:tabs>
                          <w:tab w:val="left" w:pos="3660"/>
                        </w:tabs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1A03C4" w:rsidRDefault="001A03C4" w:rsidP="001A03C4">
                      <w:r w:rsidRPr="001A03C4">
                        <w:rPr>
                          <w:rFonts w:cstheme="minorHAnsi"/>
                          <w:b/>
                          <w:color w:val="00B0F0"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          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 xml:space="preserve">   </w:t>
                      </w:r>
                      <w:r w:rsidRPr="001A03C4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A03C4">
        <w:rPr>
          <w:rFonts w:cstheme="minorHAnsi"/>
          <w:b/>
          <w:color w:val="FF0000"/>
          <w:sz w:val="21"/>
          <w:szCs w:val="21"/>
        </w:rPr>
        <w:tab/>
      </w:r>
      <w:r w:rsidR="008121EA">
        <w:rPr>
          <w:rFonts w:cstheme="minorHAnsi"/>
          <w:b/>
          <w:color w:val="FF0000"/>
          <w:sz w:val="21"/>
          <w:szCs w:val="21"/>
        </w:rPr>
        <w:tab/>
      </w:r>
      <w:r w:rsidR="00AA18C1">
        <w:rPr>
          <w:rFonts w:cstheme="minorHAnsi"/>
          <w:b/>
          <w:color w:val="FF0000"/>
          <w:sz w:val="21"/>
          <w:szCs w:val="21"/>
        </w:rPr>
        <w:tab/>
      </w:r>
    </w:p>
    <w:p w:rsidR="001A03C4" w:rsidRDefault="00FE521A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  <w:r>
        <w:rPr>
          <w:rFonts w:cstheme="minorHAnsi"/>
          <w:b/>
          <w:noProof/>
          <w:color w:val="FF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624A3" wp14:editId="4F58446D">
                <wp:simplePos x="0" y="0"/>
                <wp:positionH relativeFrom="column">
                  <wp:posOffset>7440930</wp:posOffset>
                </wp:positionH>
                <wp:positionV relativeFrom="paragraph">
                  <wp:posOffset>93980</wp:posOffset>
                </wp:positionV>
                <wp:extent cx="2743200" cy="36576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8C1" w:rsidRDefault="00FE521A" w:rsidP="00AA18C1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2.</w:t>
                            </w:r>
                            <w:r w:rsidR="00AA18C1" w:rsidRPr="00AA18C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ВЫБЕРИ безопасное поведение и СЛЕДУЙ выбранной позиции!</w:t>
                            </w:r>
                          </w:p>
                          <w:p w:rsidR="00AA18C1" w:rsidRPr="002515B0" w:rsidRDefault="00AA18C1" w:rsidP="00AA18C1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2515B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Когда ты будешь знать, что безопасно, а ч</w:t>
                            </w:r>
                            <w:r w:rsidR="00D61A23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то нет, - придет время выбирать;</w:t>
                            </w:r>
                          </w:p>
                          <w:p w:rsidR="00AA18C1" w:rsidRPr="002515B0" w:rsidRDefault="00AA18C1" w:rsidP="00AA18C1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2515B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Многие люди не защищают себя, потому что </w:t>
                            </w:r>
                            <w:r w:rsidR="00D61A23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считают, что ВИЧ их не коснётся;</w:t>
                            </w:r>
                          </w:p>
                          <w:p w:rsidR="00AA18C1" w:rsidRPr="002515B0" w:rsidRDefault="002515B0" w:rsidP="00AA18C1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2515B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Поверь,  что 17 тысяч ВИЧ-инфицированных, живущих в Бела</w:t>
                            </w:r>
                            <w:r w:rsidR="00D61A23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руси, до заражения думали также;</w:t>
                            </w:r>
                          </w:p>
                          <w:p w:rsidR="002515B0" w:rsidRDefault="003D6755" w:rsidP="00AA18C1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Будь верен одному сексуальному партнеру, который, в свою очередь </w:t>
                            </w:r>
                            <w:r w:rsidR="00D61A23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должен быть верен тебе;</w:t>
                            </w:r>
                          </w:p>
                          <w:p w:rsidR="003D6755" w:rsidRDefault="003D6755" w:rsidP="00AA18C1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Не употребляй наркотики.</w:t>
                            </w:r>
                          </w:p>
                          <w:p w:rsidR="003D6755" w:rsidRPr="002515B0" w:rsidRDefault="003D6755" w:rsidP="003D6755">
                            <w:pPr>
                              <w:pStyle w:val="a5"/>
                              <w:ind w:left="360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AA18C1" w:rsidRPr="00AA18C1" w:rsidRDefault="008B0102" w:rsidP="00AA18C1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33F38DE3" wp14:editId="219718F4">
                                  <wp:extent cx="2419350" cy="1028700"/>
                                  <wp:effectExtent l="19050" t="0" r="19050" b="361950"/>
                                  <wp:docPr id="19" name="Рисунок 19" descr="D:\Desktop\фото\virus_immunodefitsita_cheloveka_profilaktika_zarazheniy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Desktop\фото\virus_immunodefitsita_cheloveka_profilaktika_zarazheniy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0620" cy="102924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624A3" id="Прямоугольник 7" o:spid="_x0000_s1029" style="position:absolute;margin-left:585.9pt;margin-top:7.4pt;width:3in;height:4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" fillcolor="white [3201]" strokecolor="#4bacc6 [3208]" strokeweight="2pt">
                <v:textbox>
                  <w:txbxContent>
                    <w:p w:rsidR="00AA18C1" w:rsidRDefault="00FE521A" w:rsidP="00AA18C1">
                      <w:pPr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>2.</w:t>
                      </w:r>
                      <w:r w:rsidR="00AA18C1" w:rsidRPr="00AA18C1">
                        <w:rPr>
                          <w:b/>
                          <w:color w:val="FF0000"/>
                          <w:sz w:val="26"/>
                          <w:szCs w:val="26"/>
                        </w:rPr>
                        <w:t>ВЫБЕРИ безопасное поведение и СЛЕДУЙ выбранной позиции!</w:t>
                      </w:r>
                    </w:p>
                    <w:p w:rsidR="00AA18C1" w:rsidRPr="002515B0" w:rsidRDefault="00AA18C1" w:rsidP="00AA18C1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2515B0">
                        <w:rPr>
                          <w:b/>
                          <w:color w:val="00B0F0"/>
                          <w:sz w:val="20"/>
                          <w:szCs w:val="20"/>
                        </w:rPr>
                        <w:t>Когда ты будешь знать, что безопасно, а ч</w:t>
                      </w:r>
                      <w:r w:rsidR="00D61A23">
                        <w:rPr>
                          <w:b/>
                          <w:color w:val="00B0F0"/>
                          <w:sz w:val="20"/>
                          <w:szCs w:val="20"/>
                        </w:rPr>
                        <w:t>то нет, - придет время выбирать;</w:t>
                      </w:r>
                    </w:p>
                    <w:p w:rsidR="00AA18C1" w:rsidRPr="002515B0" w:rsidRDefault="00AA18C1" w:rsidP="00AA18C1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2515B0"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Многие люди не защищают себя, потому что </w:t>
                      </w:r>
                      <w:r w:rsidR="00D61A23">
                        <w:rPr>
                          <w:b/>
                          <w:color w:val="00B0F0"/>
                          <w:sz w:val="20"/>
                          <w:szCs w:val="20"/>
                        </w:rPr>
                        <w:t>считают, что ВИЧ их не коснётся;</w:t>
                      </w:r>
                    </w:p>
                    <w:p w:rsidR="00AA18C1" w:rsidRPr="002515B0" w:rsidRDefault="002515B0" w:rsidP="00AA18C1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2515B0">
                        <w:rPr>
                          <w:b/>
                          <w:color w:val="00B0F0"/>
                          <w:sz w:val="20"/>
                          <w:szCs w:val="20"/>
                        </w:rPr>
                        <w:t>Поверь,  что 17 тысяч ВИЧ-инфицированных, живущих в Бела</w:t>
                      </w:r>
                      <w:r w:rsidR="00D61A23">
                        <w:rPr>
                          <w:b/>
                          <w:color w:val="00B0F0"/>
                          <w:sz w:val="20"/>
                          <w:szCs w:val="20"/>
                        </w:rPr>
                        <w:t>руси, до заражения думали также;</w:t>
                      </w:r>
                    </w:p>
                    <w:p w:rsidR="002515B0" w:rsidRDefault="003D6755" w:rsidP="00AA18C1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Будь верен одному сексуальному партнеру, который, в свою очередь </w:t>
                      </w:r>
                      <w:r w:rsidR="00D61A23">
                        <w:rPr>
                          <w:b/>
                          <w:color w:val="00B0F0"/>
                          <w:sz w:val="20"/>
                          <w:szCs w:val="20"/>
                        </w:rPr>
                        <w:t>должен быть верен тебе;</w:t>
                      </w:r>
                    </w:p>
                    <w:p w:rsidR="003D6755" w:rsidRDefault="003D6755" w:rsidP="00AA18C1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B0F0"/>
                          <w:sz w:val="20"/>
                          <w:szCs w:val="20"/>
                        </w:rPr>
                        <w:t>Не употребляй наркотики.</w:t>
                      </w:r>
                    </w:p>
                    <w:p w:rsidR="003D6755" w:rsidRPr="002515B0" w:rsidRDefault="003D6755" w:rsidP="003D6755">
                      <w:pPr>
                        <w:pStyle w:val="a5"/>
                        <w:ind w:left="360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AA18C1" w:rsidRPr="00AA18C1" w:rsidRDefault="008B0102" w:rsidP="00AA18C1">
                      <w:pPr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33F38DE3" wp14:editId="219718F4">
                            <wp:extent cx="2419350" cy="1028700"/>
                            <wp:effectExtent l="19050" t="0" r="19050" b="361950"/>
                            <wp:docPr id="19" name="Рисунок 19" descr="D:\Desktop\фото\virus_immunodefitsita_cheloveka_profilaktika_zarazheniy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Desktop\фото\virus_immunodefitsita_cheloveka_profilaktika_zarazheniy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0620" cy="102924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D61A23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  <w:r>
        <w:rPr>
          <w:rFonts w:cstheme="minorHAnsi"/>
          <w:b/>
          <w:noProof/>
          <w:color w:val="FF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A8958" wp14:editId="3013D840">
                <wp:simplePos x="0" y="0"/>
                <wp:positionH relativeFrom="column">
                  <wp:posOffset>-2545715</wp:posOffset>
                </wp:positionH>
                <wp:positionV relativeFrom="paragraph">
                  <wp:posOffset>1532890</wp:posOffset>
                </wp:positionV>
                <wp:extent cx="4114800" cy="3009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0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5" w:rsidRDefault="003D6755" w:rsidP="003D6755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F445F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3.ПРОЙДИ тестирование на ВИЧ!</w:t>
                            </w:r>
                          </w:p>
                          <w:p w:rsidR="005F445F" w:rsidRPr="00D42BF2" w:rsidRDefault="005F445F" w:rsidP="00A7498B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D42BF2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Узнать, есть ли у человека ВИЧ, можно только одним способом – пройти тестирование на ВИЧ. Определить по внешнему виду, инфицирован человек или нет, невозможно</w:t>
                            </w:r>
                            <w:r w:rsidR="00A7498B" w:rsidRPr="00D42BF2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A7498B" w:rsidRPr="00AA5BC0" w:rsidRDefault="00A7498B" w:rsidP="00AA5BC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D42BF2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Пройди тест на ВИЧ до сексуального контакта. Попроси свое</w:t>
                            </w:r>
                            <w:r w:rsidR="00AA5BC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го партнера сделать тоже самое. </w:t>
                            </w:r>
                            <w:r w:rsidRPr="00AA5BC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Тестирование на ВИЧ можно пройти бесплатно и по желанию анонимно в процедурном кабинете поликлиник </w:t>
                            </w:r>
                            <w:proofErr w:type="spellStart"/>
                            <w:r w:rsidRPr="00AA5BC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г.Логойска</w:t>
                            </w:r>
                            <w:proofErr w:type="spellEnd"/>
                            <w:r w:rsidRPr="00AA5BC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A5BC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г.п.Плещеницы</w:t>
                            </w:r>
                            <w:proofErr w:type="spellEnd"/>
                            <w:r w:rsidRPr="00AA5BC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, процедурном кабинете отдела профилактики ВИЧ/СПИД Республиканского центра гигиены, эпидемиологии и общественного здоровья </w:t>
                            </w:r>
                            <w:proofErr w:type="spellStart"/>
                            <w:r w:rsidRPr="00AA5BC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г.Минска</w:t>
                            </w:r>
                            <w:proofErr w:type="spellEnd"/>
                            <w:r w:rsidRPr="00AA5BC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. На платных условиях – в частных медицинских центрах.   </w:t>
                            </w:r>
                          </w:p>
                          <w:p w:rsidR="005F445F" w:rsidRPr="005F445F" w:rsidRDefault="00AA5BC0" w:rsidP="005F445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1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05A301E2" wp14:editId="598BF266">
                                  <wp:extent cx="3857625" cy="2266950"/>
                                  <wp:effectExtent l="0" t="0" r="9525" b="0"/>
                                  <wp:docPr id="18" name="Рисунок 18" descr="D:\Desktop\фото\v-ekaterinburge-zafiksirovana-vspyshka-epidemii-vich_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Desktop\фото\v-ekaterinburge-zafiksirovana-vspyshka-epidemii-vich_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4886" cy="2271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445F" w:rsidRPr="005F445F" w:rsidRDefault="005F445F" w:rsidP="003D6755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A8958" id="Прямоугольник 1" o:spid="_x0000_s1030" style="position:absolute;margin-left:-200.45pt;margin-top:120.7pt;width:324pt;height:2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" fillcolor="white [3201]" strokecolor="#4bacc6 [3208]" strokeweight="2pt">
                <v:textbox>
                  <w:txbxContent>
                    <w:p w:rsidR="003D6755" w:rsidRDefault="003D6755" w:rsidP="003D6755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5F445F">
                        <w:rPr>
                          <w:b/>
                          <w:color w:val="FF0000"/>
                          <w:sz w:val="26"/>
                          <w:szCs w:val="26"/>
                        </w:rPr>
                        <w:t>3.ПРОЙДИ тестирование на ВИЧ!</w:t>
                      </w:r>
                    </w:p>
                    <w:p w:rsidR="005F445F" w:rsidRPr="00D42BF2" w:rsidRDefault="005F445F" w:rsidP="00A7498B">
                      <w:pPr>
                        <w:pStyle w:val="a5"/>
                        <w:numPr>
                          <w:ilvl w:val="0"/>
                          <w:numId w:val="5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D42BF2">
                        <w:rPr>
                          <w:b/>
                          <w:color w:val="00B0F0"/>
                          <w:sz w:val="20"/>
                          <w:szCs w:val="20"/>
                        </w:rPr>
                        <w:t>Узнать, есть ли у человека ВИЧ, можно только одним способом – пройти тестирование на ВИЧ. Определить по внешнему виду, инфицирован человек или нет, невозможно</w:t>
                      </w:r>
                      <w:r w:rsidR="00A7498B" w:rsidRPr="00D42BF2">
                        <w:rPr>
                          <w:b/>
                          <w:color w:val="00B0F0"/>
                          <w:sz w:val="20"/>
                          <w:szCs w:val="20"/>
                        </w:rPr>
                        <w:t>;</w:t>
                      </w:r>
                    </w:p>
                    <w:p w:rsidR="00A7498B" w:rsidRPr="00AA5BC0" w:rsidRDefault="00A7498B" w:rsidP="00AA5BC0">
                      <w:pPr>
                        <w:pStyle w:val="a5"/>
                        <w:numPr>
                          <w:ilvl w:val="0"/>
                          <w:numId w:val="5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D42BF2">
                        <w:rPr>
                          <w:b/>
                          <w:color w:val="00B0F0"/>
                          <w:sz w:val="20"/>
                          <w:szCs w:val="20"/>
                        </w:rPr>
                        <w:t>Пройди тест на ВИЧ до сексуального контакта. Попроси свое</w:t>
                      </w:r>
                      <w:r w:rsidR="00AA5BC0"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го партнера сделать тоже самое. </w:t>
                      </w:r>
                      <w:r w:rsidRPr="00AA5BC0"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Тестирование на ВИЧ можно пройти бесплатно и по желанию анонимно в процедурном кабинете поликлиник </w:t>
                      </w:r>
                      <w:proofErr w:type="spellStart"/>
                      <w:r w:rsidRPr="00AA5BC0">
                        <w:rPr>
                          <w:b/>
                          <w:color w:val="00B0F0"/>
                          <w:sz w:val="20"/>
                          <w:szCs w:val="20"/>
                        </w:rPr>
                        <w:t>г.Логойска</w:t>
                      </w:r>
                      <w:proofErr w:type="spellEnd"/>
                      <w:r w:rsidRPr="00AA5BC0"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A5BC0">
                        <w:rPr>
                          <w:b/>
                          <w:color w:val="00B0F0"/>
                          <w:sz w:val="20"/>
                          <w:szCs w:val="20"/>
                        </w:rPr>
                        <w:t>г.п.Плещеницы</w:t>
                      </w:r>
                      <w:proofErr w:type="spellEnd"/>
                      <w:r w:rsidRPr="00AA5BC0"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, процедурном кабинете отдела профилактики ВИЧ/СПИД Республиканского центра гигиены, эпидемиологии и общественного здоровья </w:t>
                      </w:r>
                      <w:proofErr w:type="spellStart"/>
                      <w:r w:rsidRPr="00AA5BC0">
                        <w:rPr>
                          <w:b/>
                          <w:color w:val="00B0F0"/>
                          <w:sz w:val="20"/>
                          <w:szCs w:val="20"/>
                        </w:rPr>
                        <w:t>г.Минска</w:t>
                      </w:r>
                      <w:proofErr w:type="spellEnd"/>
                      <w:r w:rsidRPr="00AA5BC0"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. На платных условиях – в частных медицинских центрах.   </w:t>
                      </w:r>
                    </w:p>
                    <w:p w:rsidR="005F445F" w:rsidRPr="005F445F" w:rsidRDefault="00AA5BC0" w:rsidP="005F445F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1"/>
                          <w:szCs w:val="21"/>
                          <w:lang w:eastAsia="ru-RU"/>
                        </w:rPr>
                        <w:drawing>
                          <wp:inline distT="0" distB="0" distL="0" distR="0" wp14:anchorId="05A301E2" wp14:editId="598BF266">
                            <wp:extent cx="3857625" cy="2266950"/>
                            <wp:effectExtent l="0" t="0" r="9525" b="0"/>
                            <wp:docPr id="18" name="Рисунок 18" descr="D:\Desktop\фото\v-ekaterinburge-zafiksirovana-vspyshka-epidemii-vich_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Desktop\фото\v-ekaterinburge-zafiksirovana-vspyshka-epidemii-vich_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4886" cy="22712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445F" w:rsidRPr="005F445F" w:rsidRDefault="005F445F" w:rsidP="003D6755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0102">
        <w:rPr>
          <w:rFonts w:cstheme="minorHAnsi"/>
          <w:b/>
          <w:noProof/>
          <w:color w:val="FF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93B80" wp14:editId="247C7ED5">
                <wp:simplePos x="0" y="0"/>
                <wp:positionH relativeFrom="column">
                  <wp:posOffset>1645285</wp:posOffset>
                </wp:positionH>
                <wp:positionV relativeFrom="paragraph">
                  <wp:posOffset>1590040</wp:posOffset>
                </wp:positionV>
                <wp:extent cx="3105150" cy="23241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3D8" w:rsidRPr="00D42BF2" w:rsidRDefault="003773D8" w:rsidP="00D42BF2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42BF2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4.ПОГОВОРИ со своим партнером!</w:t>
                            </w:r>
                          </w:p>
                          <w:p w:rsidR="00207AAF" w:rsidRDefault="00207AAF" w:rsidP="00D42BF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D42BF2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Разговор о ВИЧ позволит тебе и твоему партнеру поделится д</w:t>
                            </w:r>
                            <w:r w:rsidR="00D42BF2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руг с другом важной информацией;</w:t>
                            </w:r>
                            <w:r w:rsidRPr="00D42BF2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7AAF" w:rsidRDefault="00207AAF" w:rsidP="00D42BF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D42BF2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Поделись информацией о ВИЧ. Убедись, что ты и твой партнер знаете, как ВИЧ передается</w:t>
                            </w:r>
                            <w:r w:rsidR="00D42BF2" w:rsidRPr="00D42BF2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. Поддержите друг друга в решен</w:t>
                            </w:r>
                            <w:r w:rsidR="00D42BF2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ии выбрать безопасное поведение;</w:t>
                            </w:r>
                          </w:p>
                          <w:p w:rsidR="00D42BF2" w:rsidRDefault="00D42BF2" w:rsidP="00D42BF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Будь откровенен. Если у тебя ВИЧ или ты подозреваешь его наличие, скажи об этом партнеру до сексуального контакта;</w:t>
                            </w:r>
                          </w:p>
                          <w:p w:rsidR="00D42BF2" w:rsidRPr="00D42BF2" w:rsidRDefault="00D42BF2" w:rsidP="00D42BF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Вся последняя информация </w:t>
                            </w:r>
                            <w:r w:rsidR="00AA5BC0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по вопросам ВИЧ-инфекции</w:t>
                            </w:r>
                            <w: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публикуется на </w:t>
                            </w:r>
                            <w:r>
                              <w:rPr>
                                <w:b/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  <w:t>aids</w:t>
                            </w:r>
                            <w:r w:rsidRPr="00D42BF2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93B80" id="Прямоугольник 12" o:spid="_x0000_s1031" style="position:absolute;margin-left:129.55pt;margin-top:125.2pt;width:244.5pt;height:1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" fillcolor="white [3201]" strokecolor="#4bacc6 [3208]" strokeweight="2pt">
                <v:textbox>
                  <w:txbxContent>
                    <w:p w:rsidR="003773D8" w:rsidRPr="00D42BF2" w:rsidRDefault="003773D8" w:rsidP="00D42BF2">
                      <w:pPr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D42BF2">
                        <w:rPr>
                          <w:b/>
                          <w:color w:val="FF0000"/>
                          <w:sz w:val="26"/>
                          <w:szCs w:val="26"/>
                        </w:rPr>
                        <w:t>4.ПОГОВОРИ со своим партнером!</w:t>
                      </w:r>
                    </w:p>
                    <w:p w:rsidR="00207AAF" w:rsidRDefault="00207AAF" w:rsidP="00D42BF2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D42BF2">
                        <w:rPr>
                          <w:b/>
                          <w:color w:val="00B0F0"/>
                          <w:sz w:val="20"/>
                          <w:szCs w:val="20"/>
                        </w:rPr>
                        <w:t>Разговор о ВИЧ позволит тебе и твоему партнеру поделится д</w:t>
                      </w:r>
                      <w:r w:rsidR="00D42BF2">
                        <w:rPr>
                          <w:b/>
                          <w:color w:val="00B0F0"/>
                          <w:sz w:val="20"/>
                          <w:szCs w:val="20"/>
                        </w:rPr>
                        <w:t>руг с другом важной информацией;</w:t>
                      </w:r>
                      <w:r w:rsidRPr="00D42BF2"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7AAF" w:rsidRDefault="00207AAF" w:rsidP="00D42BF2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D42BF2">
                        <w:rPr>
                          <w:b/>
                          <w:color w:val="00B0F0"/>
                          <w:sz w:val="20"/>
                          <w:szCs w:val="20"/>
                        </w:rPr>
                        <w:t>Поделись информацией о ВИЧ. Убедись, что ты и твой партнер знаете, как ВИЧ передается</w:t>
                      </w:r>
                      <w:r w:rsidR="00D42BF2" w:rsidRPr="00D42BF2">
                        <w:rPr>
                          <w:b/>
                          <w:color w:val="00B0F0"/>
                          <w:sz w:val="20"/>
                          <w:szCs w:val="20"/>
                        </w:rPr>
                        <w:t>. Поддержите друг друга в решен</w:t>
                      </w:r>
                      <w:r w:rsidR="00D42BF2">
                        <w:rPr>
                          <w:b/>
                          <w:color w:val="00B0F0"/>
                          <w:sz w:val="20"/>
                          <w:szCs w:val="20"/>
                        </w:rPr>
                        <w:t>ии выбрать безопасное поведение;</w:t>
                      </w:r>
                    </w:p>
                    <w:p w:rsidR="00D42BF2" w:rsidRDefault="00D42BF2" w:rsidP="00D42BF2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B0F0"/>
                          <w:sz w:val="20"/>
                          <w:szCs w:val="20"/>
                        </w:rPr>
                        <w:t>Будь откровенен. Если у тебя ВИЧ или ты подозреваешь его наличие, скажи об этом партнеру до сексуального контакта;</w:t>
                      </w:r>
                    </w:p>
                    <w:p w:rsidR="00D42BF2" w:rsidRPr="00D42BF2" w:rsidRDefault="00D42BF2" w:rsidP="00D42BF2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Вся последняя информация </w:t>
                      </w:r>
                      <w:r w:rsidR="00AA5BC0">
                        <w:rPr>
                          <w:b/>
                          <w:color w:val="00B0F0"/>
                          <w:sz w:val="20"/>
                          <w:szCs w:val="20"/>
                        </w:rPr>
                        <w:t>по вопросам ВИЧ-инфекции</w:t>
                      </w:r>
                      <w:r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 публикуется на </w:t>
                      </w:r>
                      <w:r>
                        <w:rPr>
                          <w:b/>
                          <w:color w:val="00B0F0"/>
                          <w:sz w:val="20"/>
                          <w:szCs w:val="20"/>
                          <w:lang w:val="en-US"/>
                        </w:rPr>
                        <w:t>aids</w:t>
                      </w:r>
                      <w:r w:rsidRPr="00D42BF2">
                        <w:rPr>
                          <w:b/>
                          <w:color w:val="00B0F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color w:val="00B0F0"/>
                          <w:sz w:val="20"/>
                          <w:szCs w:val="20"/>
                          <w:lang w:val="en-US"/>
                        </w:rPr>
                        <w:t>by</w:t>
                      </w:r>
                      <w:r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3D0C2C">
        <w:rPr>
          <w:rFonts w:cstheme="minorHAnsi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5198AFBB" wp14:editId="699A7C36">
            <wp:extent cx="1933574" cy="1238250"/>
            <wp:effectExtent l="171450" t="171450" r="372110" b="361950"/>
            <wp:docPr id="8" name="Рисунок 8" descr="D:\Desktop\фото\Depositphotos_10735016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ото\Depositphotos_10735016_m-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06" cy="1238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D0C2C" w:rsidRPr="009A37A6">
        <w:rPr>
          <w:rFonts w:cstheme="minorHAnsi"/>
          <w:b/>
          <w:noProof/>
          <w:color w:val="00B0F0"/>
          <w:sz w:val="44"/>
          <w:szCs w:val="44"/>
          <w:lang w:eastAsia="ru-RU"/>
        </w:rPr>
        <w:drawing>
          <wp:anchor distT="0" distB="0" distL="114300" distR="114300" simplePos="0" relativeHeight="251664384" behindDoc="0" locked="0" layoutInCell="1" allowOverlap="1" wp14:anchorId="669C174E" wp14:editId="0D36F690">
            <wp:simplePos x="0" y="0"/>
            <wp:positionH relativeFrom="margin">
              <wp:posOffset>-24130</wp:posOffset>
            </wp:positionH>
            <wp:positionV relativeFrom="margin">
              <wp:posOffset>2039620</wp:posOffset>
            </wp:positionV>
            <wp:extent cx="1857375" cy="1209675"/>
            <wp:effectExtent l="171450" t="171450" r="390525" b="371475"/>
            <wp:wrapSquare wrapText="bothSides"/>
            <wp:docPr id="9" name="Рисунок 9" descr="D:\Desktop\фото\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фото\14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A03C4" w:rsidRDefault="008B0102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  <w:r>
        <w:rPr>
          <w:rFonts w:cstheme="minorHAnsi"/>
          <w:b/>
          <w:noProof/>
          <w:color w:val="FF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38534" wp14:editId="1F4A0039">
                <wp:simplePos x="0" y="0"/>
                <wp:positionH relativeFrom="column">
                  <wp:posOffset>7174230</wp:posOffset>
                </wp:positionH>
                <wp:positionV relativeFrom="paragraph">
                  <wp:posOffset>304165</wp:posOffset>
                </wp:positionV>
                <wp:extent cx="3009900" cy="18383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F08" w:rsidRPr="00C94F08" w:rsidRDefault="00C94F08" w:rsidP="00C94F08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94F0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5.БЕРЕГИ СЕБЯ – соблюдай правила безопасного сексуального поведения!</w:t>
                            </w:r>
                          </w:p>
                          <w:p w:rsidR="00C94F08" w:rsidRPr="00C94F08" w:rsidRDefault="00C94F08" w:rsidP="00C94F08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C94F08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Дорожи отношениями с близким человеком;</w:t>
                            </w:r>
                          </w:p>
                          <w:p w:rsidR="00C94F08" w:rsidRDefault="00C94F08" w:rsidP="00C94F08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C94F08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Заботься о своем здоровье и здоровье </w:t>
                            </w:r>
                            <w:r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своих </w:t>
                            </w:r>
                            <w:r w:rsidRPr="00C94F08"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  <w:t>близких.</w:t>
                            </w:r>
                          </w:p>
                          <w:p w:rsidR="00AA5BC0" w:rsidRPr="00AA5BC0" w:rsidRDefault="00AA5BC0" w:rsidP="00AA5BC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A5BC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ОСТАНОВИМ ВИЧ ВМЕСТЕ!</w:t>
                            </w:r>
                          </w:p>
                          <w:p w:rsidR="00AA5BC0" w:rsidRPr="00AA5BC0" w:rsidRDefault="00AA5BC0" w:rsidP="00AA5BC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A5BC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НАЧНИ С СЕБЯ – ЖИВИ БЕЗОПАСНО!</w:t>
                            </w:r>
                          </w:p>
                          <w:p w:rsidR="00C94F08" w:rsidRPr="00AA5BC0" w:rsidRDefault="00AA5BC0" w:rsidP="00AA5BC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A5BC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ЗДОРОВЬЕ КАЖДОГО В СОБСТВЕННЫХ РУКАХ!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38534" id="Прямоугольник 13" o:spid="_x0000_s1032" style="position:absolute;margin-left:564.9pt;margin-top:23.95pt;width:237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" fillcolor="white [3201]" strokecolor="#4bacc6 [3208]" strokeweight="2pt">
                <v:textbox>
                  <w:txbxContent>
                    <w:p w:rsidR="00C94F08" w:rsidRPr="00C94F08" w:rsidRDefault="00C94F08" w:rsidP="00C94F08">
                      <w:pPr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C94F08">
                        <w:rPr>
                          <w:b/>
                          <w:color w:val="FF0000"/>
                          <w:sz w:val="26"/>
                          <w:szCs w:val="26"/>
                        </w:rPr>
                        <w:t>5.БЕРЕГИ СЕБЯ – соблюдай правила безопасного сексуального поведения!</w:t>
                      </w:r>
                    </w:p>
                    <w:p w:rsidR="00C94F08" w:rsidRPr="00C94F08" w:rsidRDefault="00C94F08" w:rsidP="00C94F08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C94F08">
                        <w:rPr>
                          <w:b/>
                          <w:color w:val="00B0F0"/>
                          <w:sz w:val="20"/>
                          <w:szCs w:val="20"/>
                        </w:rPr>
                        <w:t>Дорожи отношениями с близким человеком;</w:t>
                      </w:r>
                    </w:p>
                    <w:p w:rsidR="00C94F08" w:rsidRDefault="00C94F08" w:rsidP="00C94F08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C94F08"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Заботься о своем здоровье и здоровье </w:t>
                      </w:r>
                      <w:r>
                        <w:rPr>
                          <w:b/>
                          <w:color w:val="00B0F0"/>
                          <w:sz w:val="20"/>
                          <w:szCs w:val="20"/>
                        </w:rPr>
                        <w:t xml:space="preserve">своих </w:t>
                      </w:r>
                      <w:r w:rsidRPr="00C94F08">
                        <w:rPr>
                          <w:b/>
                          <w:color w:val="00B0F0"/>
                          <w:sz w:val="20"/>
                          <w:szCs w:val="20"/>
                        </w:rPr>
                        <w:t>близких.</w:t>
                      </w:r>
                    </w:p>
                    <w:p w:rsidR="00AA5BC0" w:rsidRPr="00AA5BC0" w:rsidRDefault="00AA5BC0" w:rsidP="00AA5BC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A5BC0">
                        <w:rPr>
                          <w:b/>
                          <w:color w:val="FF0000"/>
                          <w:sz w:val="28"/>
                          <w:szCs w:val="28"/>
                        </w:rPr>
                        <w:t>ОСТАНОВИМ ВИЧ ВМЕСТЕ!</w:t>
                      </w:r>
                    </w:p>
                    <w:p w:rsidR="00AA5BC0" w:rsidRPr="00AA5BC0" w:rsidRDefault="00AA5BC0" w:rsidP="00AA5BC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A5BC0">
                        <w:rPr>
                          <w:b/>
                          <w:color w:val="FF0000"/>
                          <w:sz w:val="28"/>
                          <w:szCs w:val="28"/>
                        </w:rPr>
                        <w:t>НАЧНИ С СЕБЯ – ЖИВИ БЕЗОПАСНО!</w:t>
                      </w:r>
                    </w:p>
                    <w:p w:rsidR="00C94F08" w:rsidRPr="00AA5BC0" w:rsidRDefault="00AA5BC0" w:rsidP="00AA5BC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A5BC0">
                        <w:rPr>
                          <w:b/>
                          <w:color w:val="FF0000"/>
                          <w:sz w:val="28"/>
                          <w:szCs w:val="28"/>
                        </w:rPr>
                        <w:t>ЗДОРОВЬЕ КАЖДОГО В СОБСТВЕННЫХ РУКАХ!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z w:val="26"/>
          <w:szCs w:val="26"/>
          <w:lang w:eastAsia="ru-RU"/>
        </w:rPr>
        <w:drawing>
          <wp:inline distT="0" distB="0" distL="0" distR="0" wp14:anchorId="5BD0D2F3" wp14:editId="7539A172">
            <wp:extent cx="2790825" cy="619125"/>
            <wp:effectExtent l="190500" t="190500" r="200025" b="200025"/>
            <wp:docPr id="10" name="Рисунок 10" descr="D:\Desktop\фото\virus_immunodefitsita_cheloveka_profilaktika_zara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фото\virus_immunodefitsita_cheloveka_profilaktika_zarazheni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90" cy="6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3773D8" w:rsidP="003773D8">
      <w:pPr>
        <w:tabs>
          <w:tab w:val="left" w:pos="9090"/>
        </w:tabs>
        <w:jc w:val="left"/>
        <w:rPr>
          <w:rFonts w:cstheme="minorHAnsi"/>
          <w:b/>
          <w:color w:val="FF0000"/>
          <w:sz w:val="21"/>
          <w:szCs w:val="21"/>
        </w:rPr>
      </w:pPr>
      <w:r>
        <w:rPr>
          <w:rFonts w:cstheme="minorHAnsi"/>
          <w:b/>
          <w:color w:val="FF0000"/>
          <w:sz w:val="21"/>
          <w:szCs w:val="21"/>
        </w:rPr>
        <w:tab/>
      </w:r>
    </w:p>
    <w:p w:rsidR="001A03C4" w:rsidRDefault="00C94F08" w:rsidP="00C94F08">
      <w:pPr>
        <w:tabs>
          <w:tab w:val="left" w:pos="12735"/>
        </w:tabs>
        <w:jc w:val="left"/>
        <w:rPr>
          <w:rFonts w:cstheme="minorHAnsi"/>
          <w:b/>
          <w:color w:val="FF0000"/>
          <w:sz w:val="21"/>
          <w:szCs w:val="21"/>
        </w:rPr>
      </w:pPr>
      <w:r>
        <w:rPr>
          <w:rFonts w:cstheme="minorHAnsi"/>
          <w:b/>
          <w:color w:val="FF0000"/>
          <w:sz w:val="21"/>
          <w:szCs w:val="21"/>
        </w:rPr>
        <w:tab/>
      </w: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1A03C4" w:rsidRPr="008B0102" w:rsidRDefault="008B0102" w:rsidP="008B0102">
      <w:pPr>
        <w:tabs>
          <w:tab w:val="left" w:pos="7080"/>
        </w:tabs>
        <w:jc w:val="left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1"/>
          <w:szCs w:val="21"/>
        </w:rPr>
        <w:tab/>
      </w:r>
      <w:r w:rsidRPr="008B0102">
        <w:rPr>
          <w:rFonts w:cstheme="minorHAnsi"/>
          <w:b/>
          <w:color w:val="FF0000"/>
          <w:sz w:val="20"/>
          <w:szCs w:val="20"/>
        </w:rPr>
        <w:t>Министерство здравоохранения Республики Беларусь</w:t>
      </w:r>
    </w:p>
    <w:p w:rsidR="001A03C4" w:rsidRPr="008B0102" w:rsidRDefault="008B0102" w:rsidP="008B0102">
      <w:pPr>
        <w:tabs>
          <w:tab w:val="left" w:pos="7080"/>
        </w:tabs>
        <w:jc w:val="left"/>
        <w:rPr>
          <w:rFonts w:cstheme="minorHAnsi"/>
          <w:b/>
          <w:color w:val="FF0000"/>
          <w:sz w:val="20"/>
          <w:szCs w:val="20"/>
        </w:rPr>
      </w:pPr>
      <w:r w:rsidRPr="008B0102">
        <w:rPr>
          <w:rFonts w:cstheme="minorHAnsi"/>
          <w:b/>
          <w:color w:val="FF0000"/>
          <w:sz w:val="20"/>
          <w:szCs w:val="20"/>
        </w:rPr>
        <w:tab/>
      </w:r>
      <w:r>
        <w:rPr>
          <w:rFonts w:cstheme="minorHAnsi"/>
          <w:b/>
          <w:color w:val="FF0000"/>
          <w:sz w:val="20"/>
          <w:szCs w:val="20"/>
        </w:rPr>
        <w:t xml:space="preserve">                              </w:t>
      </w:r>
      <w:r w:rsidRPr="008B0102">
        <w:rPr>
          <w:rFonts w:cstheme="minorHAnsi"/>
          <w:b/>
          <w:color w:val="FF0000"/>
          <w:sz w:val="20"/>
          <w:szCs w:val="20"/>
        </w:rPr>
        <w:t>ГУ «Логойский РЦГЭ"</w:t>
      </w:r>
      <w:r w:rsidR="00DA1FC0">
        <w:rPr>
          <w:rFonts w:cstheme="minorHAnsi"/>
          <w:b/>
          <w:color w:val="FF0000"/>
          <w:sz w:val="20"/>
          <w:szCs w:val="20"/>
        </w:rPr>
        <w:t xml:space="preserve">  </w:t>
      </w:r>
      <w:bookmarkStart w:id="0" w:name="_GoBack"/>
      <w:bookmarkEnd w:id="0"/>
    </w:p>
    <w:p w:rsidR="001A03C4" w:rsidRDefault="001A03C4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1"/>
          <w:szCs w:val="21"/>
        </w:rPr>
      </w:pPr>
    </w:p>
    <w:p w:rsidR="00B155EE" w:rsidRPr="00C94F08" w:rsidRDefault="00B155EE" w:rsidP="00C748C2">
      <w:pPr>
        <w:tabs>
          <w:tab w:val="left" w:pos="5670"/>
          <w:tab w:val="left" w:pos="6720"/>
          <w:tab w:val="left" w:pos="11010"/>
          <w:tab w:val="left" w:pos="14235"/>
        </w:tabs>
        <w:jc w:val="left"/>
        <w:rPr>
          <w:rFonts w:cstheme="minorHAnsi"/>
          <w:b/>
          <w:color w:val="FF0000"/>
          <w:sz w:val="28"/>
          <w:szCs w:val="28"/>
        </w:rPr>
      </w:pPr>
      <w:r w:rsidRPr="001A03C4">
        <w:rPr>
          <w:rFonts w:cstheme="minorHAnsi"/>
          <w:b/>
          <w:color w:val="FF0000"/>
          <w:sz w:val="24"/>
          <w:szCs w:val="24"/>
        </w:rPr>
        <w:t xml:space="preserve">                                         </w:t>
      </w:r>
      <w:r w:rsidR="00C748C2" w:rsidRPr="001A03C4">
        <w:rPr>
          <w:rFonts w:cstheme="minorHAnsi"/>
          <w:b/>
          <w:color w:val="FF0000"/>
          <w:sz w:val="24"/>
          <w:szCs w:val="24"/>
        </w:rPr>
        <w:tab/>
      </w:r>
      <w:r w:rsidR="00AA5BC0">
        <w:rPr>
          <w:rFonts w:cstheme="minorHAnsi"/>
          <w:b/>
          <w:color w:val="FF0000"/>
        </w:rPr>
        <w:tab/>
      </w:r>
      <w:r w:rsidR="00C94F08" w:rsidRPr="00C94F08">
        <w:rPr>
          <w:rFonts w:cstheme="minorHAnsi"/>
          <w:b/>
          <w:color w:val="FF0000"/>
          <w:sz w:val="28"/>
          <w:szCs w:val="28"/>
        </w:rPr>
        <w:t xml:space="preserve"> </w:t>
      </w:r>
    </w:p>
    <w:p w:rsidR="00C94F08" w:rsidRPr="001A03C4" w:rsidRDefault="00C94F08" w:rsidP="00C94F08">
      <w:pPr>
        <w:tabs>
          <w:tab w:val="left" w:pos="5670"/>
          <w:tab w:val="left" w:pos="6720"/>
          <w:tab w:val="left" w:pos="11010"/>
          <w:tab w:val="left" w:pos="14235"/>
        </w:tabs>
        <w:rPr>
          <w:rFonts w:cstheme="minorHAnsi"/>
          <w:b/>
          <w:color w:val="00B0F0"/>
          <w:sz w:val="20"/>
          <w:szCs w:val="20"/>
        </w:rPr>
      </w:pPr>
      <w:r>
        <w:rPr>
          <w:rFonts w:cstheme="minorHAnsi"/>
          <w:b/>
          <w:color w:val="00B0F0"/>
          <w:sz w:val="20"/>
          <w:szCs w:val="20"/>
        </w:rPr>
        <w:t xml:space="preserve">                                                        </w:t>
      </w:r>
    </w:p>
    <w:p w:rsidR="00B155EE" w:rsidRDefault="00B155EE" w:rsidP="008B0102">
      <w:pPr>
        <w:tabs>
          <w:tab w:val="left" w:pos="5670"/>
          <w:tab w:val="left" w:pos="6804"/>
          <w:tab w:val="left" w:pos="11085"/>
          <w:tab w:val="left" w:pos="11715"/>
        </w:tabs>
        <w:jc w:val="left"/>
        <w:rPr>
          <w:rFonts w:cstheme="minorHAnsi"/>
          <w:b/>
          <w:color w:val="00B0F0"/>
          <w:sz w:val="20"/>
          <w:szCs w:val="20"/>
        </w:rPr>
      </w:pPr>
      <w:r w:rsidRPr="001A03C4">
        <w:rPr>
          <w:rFonts w:cstheme="minorHAnsi"/>
          <w:b/>
          <w:color w:val="00B0F0"/>
          <w:sz w:val="20"/>
          <w:szCs w:val="20"/>
        </w:rPr>
        <w:tab/>
      </w:r>
      <w:r w:rsidR="00C748C2" w:rsidRPr="001A03C4">
        <w:rPr>
          <w:rFonts w:cstheme="minorHAnsi"/>
          <w:b/>
          <w:color w:val="00B0F0"/>
          <w:sz w:val="20"/>
          <w:szCs w:val="20"/>
        </w:rPr>
        <w:t xml:space="preserve">               </w:t>
      </w:r>
    </w:p>
    <w:p w:rsidR="00CD1C8B" w:rsidRDefault="00CD1C8B" w:rsidP="00CD1C8B">
      <w:pPr>
        <w:tabs>
          <w:tab w:val="left" w:pos="3660"/>
        </w:tabs>
        <w:rPr>
          <w:rFonts w:ascii="Times New Roman" w:hAnsi="Times New Roman" w:cs="Times New Roman"/>
          <w:b/>
          <w:color w:val="00B0F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</w:rPr>
        <w:t xml:space="preserve">       </w:t>
      </w:r>
    </w:p>
    <w:p w:rsidR="00077C8A" w:rsidRDefault="00077C8A" w:rsidP="00077C8A">
      <w:pPr>
        <w:tabs>
          <w:tab w:val="left" w:pos="3660"/>
        </w:tabs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                                                   </w:t>
      </w:r>
    </w:p>
    <w:p w:rsidR="00CD1C8B" w:rsidRPr="00CD1C8B" w:rsidRDefault="00077C8A" w:rsidP="008121EA">
      <w:pPr>
        <w:tabs>
          <w:tab w:val="left" w:pos="3660"/>
        </w:tabs>
        <w:jc w:val="center"/>
      </w:pPr>
      <w:r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 </w:t>
      </w:r>
    </w:p>
    <w:p w:rsidR="00B155EE" w:rsidRPr="00CD1C8B" w:rsidRDefault="00B155EE" w:rsidP="00AA18C1">
      <w:pPr>
        <w:tabs>
          <w:tab w:val="left" w:pos="1590"/>
        </w:tabs>
      </w:pPr>
      <w:r>
        <w:t xml:space="preserve">                               </w:t>
      </w:r>
    </w:p>
    <w:p w:rsidR="00CD1C8B" w:rsidRPr="00CD1C8B" w:rsidRDefault="00CD1C8B" w:rsidP="00CD1C8B"/>
    <w:p w:rsidR="00CD1C8B" w:rsidRPr="00CD1C8B" w:rsidRDefault="00CD1C8B" w:rsidP="00CD1C8B"/>
    <w:p w:rsidR="00CD1C8B" w:rsidRPr="00CD1C8B" w:rsidRDefault="00CD1C8B" w:rsidP="00CD1C8B"/>
    <w:p w:rsidR="00CD1C8B" w:rsidRPr="00CD1C8B" w:rsidRDefault="00CD1C8B" w:rsidP="00CD1C8B"/>
    <w:p w:rsidR="00CD1C8B" w:rsidRPr="00CD1C8B" w:rsidRDefault="00CD1C8B" w:rsidP="00CD1C8B"/>
    <w:p w:rsidR="00CD1C8B" w:rsidRPr="00CD1C8B" w:rsidRDefault="00CD1C8B" w:rsidP="00CD1C8B"/>
    <w:p w:rsidR="00CD1C8B" w:rsidRDefault="00CD1C8B" w:rsidP="00CD1C8B"/>
    <w:p w:rsidR="004D02A0" w:rsidRPr="00CD1C8B" w:rsidRDefault="00CD1C8B" w:rsidP="00CD1C8B">
      <w:pPr>
        <w:tabs>
          <w:tab w:val="left" w:pos="1350"/>
        </w:tabs>
      </w:pPr>
      <w:r>
        <w:tab/>
      </w:r>
    </w:p>
    <w:sectPr w:rsidR="004D02A0" w:rsidRPr="00CD1C8B" w:rsidSect="00B155EE">
      <w:headerReference w:type="default" r:id="rId12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8F" w:rsidRDefault="00A76C8F" w:rsidP="009A37A6">
      <w:r>
        <w:separator/>
      </w:r>
    </w:p>
  </w:endnote>
  <w:endnote w:type="continuationSeparator" w:id="0">
    <w:p w:rsidR="00A76C8F" w:rsidRDefault="00A76C8F" w:rsidP="009A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8F" w:rsidRDefault="00A76C8F" w:rsidP="009A37A6">
      <w:r>
        <w:separator/>
      </w:r>
    </w:p>
  </w:footnote>
  <w:footnote w:type="continuationSeparator" w:id="0">
    <w:p w:rsidR="00A76C8F" w:rsidRDefault="00A76C8F" w:rsidP="009A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A6" w:rsidRPr="000D1B75" w:rsidRDefault="00FE521A" w:rsidP="009A37A6">
    <w:pPr>
      <w:pStyle w:val="a6"/>
      <w:jc w:val="center"/>
      <w:rPr>
        <w:b/>
        <w:caps/>
        <w:color w:val="FF0000"/>
        <w:sz w:val="48"/>
        <w:szCs w:val="48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  <w:r w:rsidRPr="000D1B75">
      <w:rPr>
        <w:rFonts w:cstheme="minorHAnsi"/>
        <w:b/>
        <w:noProof/>
        <w:color w:val="FF0000"/>
        <w:sz w:val="48"/>
        <w:szCs w:val="48"/>
        <w:lang w:eastAsia="ru-RU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36633B4C" wp14:editId="17E6A914">
          <wp:simplePos x="0" y="0"/>
          <wp:positionH relativeFrom="margin">
            <wp:posOffset>7840980</wp:posOffset>
          </wp:positionH>
          <wp:positionV relativeFrom="margin">
            <wp:posOffset>-742950</wp:posOffset>
          </wp:positionV>
          <wp:extent cx="1590675" cy="933450"/>
          <wp:effectExtent l="0" t="0" r="9525" b="0"/>
          <wp:wrapSquare wrapText="bothSides"/>
          <wp:docPr id="16" name="Рисунок 16" descr="D:\Desktop\фото\11643_html_79068f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esktop\фото\11643_html_79068f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7A6" w:rsidRPr="000D1B75">
      <w:rPr>
        <w:b/>
        <w:color w:val="FF0000"/>
        <w:sz w:val="48"/>
        <w:szCs w:val="4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5 ШАГОВ ЧТОБЫ ОСТАНОВИТЬ ВИЧ.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572"/>
    <w:multiLevelType w:val="hybridMultilevel"/>
    <w:tmpl w:val="6C080742"/>
    <w:lvl w:ilvl="0" w:tplc="AB544066">
      <w:start w:val="1"/>
      <w:numFmt w:val="decimal"/>
      <w:lvlText w:val="%1."/>
      <w:lvlJc w:val="left"/>
      <w:pPr>
        <w:ind w:left="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E130F79"/>
    <w:multiLevelType w:val="hybridMultilevel"/>
    <w:tmpl w:val="92FEA7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439E7"/>
    <w:multiLevelType w:val="hybridMultilevel"/>
    <w:tmpl w:val="39027A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A13F0"/>
    <w:multiLevelType w:val="hybridMultilevel"/>
    <w:tmpl w:val="63F87E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F6829"/>
    <w:multiLevelType w:val="hybridMultilevel"/>
    <w:tmpl w:val="5F76AC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C6CB6"/>
    <w:multiLevelType w:val="hybridMultilevel"/>
    <w:tmpl w:val="285A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C09A3"/>
    <w:multiLevelType w:val="hybridMultilevel"/>
    <w:tmpl w:val="ABAC94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83"/>
    <w:rsid w:val="000172C8"/>
    <w:rsid w:val="00077C8A"/>
    <w:rsid w:val="000D1B75"/>
    <w:rsid w:val="001A03C4"/>
    <w:rsid w:val="001A3408"/>
    <w:rsid w:val="00207AAF"/>
    <w:rsid w:val="002515B0"/>
    <w:rsid w:val="003773D8"/>
    <w:rsid w:val="003D0C2C"/>
    <w:rsid w:val="003D6755"/>
    <w:rsid w:val="004D02A0"/>
    <w:rsid w:val="005F445F"/>
    <w:rsid w:val="008121EA"/>
    <w:rsid w:val="008B0102"/>
    <w:rsid w:val="008B3ED1"/>
    <w:rsid w:val="009855AD"/>
    <w:rsid w:val="009A37A6"/>
    <w:rsid w:val="00A070E5"/>
    <w:rsid w:val="00A7498B"/>
    <w:rsid w:val="00A76C8F"/>
    <w:rsid w:val="00AA18C1"/>
    <w:rsid w:val="00AA5BC0"/>
    <w:rsid w:val="00B155EE"/>
    <w:rsid w:val="00B866EF"/>
    <w:rsid w:val="00C748C2"/>
    <w:rsid w:val="00C94F08"/>
    <w:rsid w:val="00CD1C8B"/>
    <w:rsid w:val="00D42BF2"/>
    <w:rsid w:val="00D61A23"/>
    <w:rsid w:val="00DA1FC0"/>
    <w:rsid w:val="00E36E14"/>
    <w:rsid w:val="00EA58C4"/>
    <w:rsid w:val="00F16DAE"/>
    <w:rsid w:val="00F45C83"/>
    <w:rsid w:val="00F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6ECAC7"/>
  <w15:docId w15:val="{6B8D3D0D-ACF3-495A-BD17-832537AA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8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2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37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37A6"/>
  </w:style>
  <w:style w:type="paragraph" w:styleId="a8">
    <w:name w:val="footer"/>
    <w:basedOn w:val="a"/>
    <w:link w:val="a9"/>
    <w:uiPriority w:val="99"/>
    <w:unhideWhenUsed/>
    <w:rsid w:val="009A37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2021-09-15T07:09:00Z</cp:lastPrinted>
  <dcterms:created xsi:type="dcterms:W3CDTF">2016-11-29T06:55:00Z</dcterms:created>
  <dcterms:modified xsi:type="dcterms:W3CDTF">2022-08-05T07:31:00Z</dcterms:modified>
</cp:coreProperties>
</file>