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6C" w:rsidRPr="007550A1" w:rsidRDefault="007550A1" w:rsidP="007550A1">
      <w:pPr>
        <w:tabs>
          <w:tab w:val="left" w:pos="12420"/>
          <w:tab w:val="right" w:pos="14570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5779D7" w:rsidRPr="007550A1">
        <w:rPr>
          <w:rFonts w:ascii="Times New Roman" w:hAnsi="Times New Roman" w:cs="Times New Roman"/>
          <w:i/>
          <w:sz w:val="28"/>
          <w:szCs w:val="28"/>
        </w:rPr>
        <w:t>Приложение 12</w:t>
      </w:r>
    </w:p>
    <w:tbl>
      <w:tblPr>
        <w:tblpPr w:leftFromText="180" w:rightFromText="180" w:vertAnchor="page" w:horzAnchor="margin" w:tblpXSpec="center" w:tblpY="1681"/>
        <w:tblW w:w="16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77"/>
        <w:gridCol w:w="1046"/>
        <w:gridCol w:w="1231"/>
        <w:gridCol w:w="1103"/>
        <w:gridCol w:w="1161"/>
        <w:gridCol w:w="1129"/>
        <w:gridCol w:w="1287"/>
        <w:gridCol w:w="1425"/>
        <w:gridCol w:w="1309"/>
        <w:gridCol w:w="1108"/>
        <w:gridCol w:w="824"/>
        <w:gridCol w:w="809"/>
      </w:tblGrid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ind w:left="284"/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Логойский с/с</w:t>
            </w: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Околовский с/с</w:t>
            </w: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Крайский с/с</w:t>
            </w: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Гайненский с/с</w:t>
            </w: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Швабский с/с</w:t>
            </w: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Каменский с/с</w:t>
            </w: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proofErr w:type="spellStart"/>
            <w:r w:rsidRPr="005779D7">
              <w:rPr>
                <w:rFonts w:ascii="Times New Roman" w:hAnsi="Times New Roman" w:cs="Times New Roman"/>
              </w:rPr>
              <w:t>Янушковичский</w:t>
            </w:r>
            <w:proofErr w:type="spellEnd"/>
            <w:r w:rsidRPr="005779D7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proofErr w:type="spellStart"/>
            <w:r w:rsidRPr="005779D7">
              <w:rPr>
                <w:rFonts w:ascii="Times New Roman" w:hAnsi="Times New Roman" w:cs="Times New Roman"/>
              </w:rPr>
              <w:t>Задорьеский</w:t>
            </w:r>
            <w:proofErr w:type="spellEnd"/>
            <w:r w:rsidRPr="005779D7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Плещеницкий</w:t>
            </w: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proofErr w:type="spellStart"/>
            <w:r w:rsidRPr="005779D7">
              <w:rPr>
                <w:rFonts w:ascii="Times New Roman" w:hAnsi="Times New Roman" w:cs="Times New Roman"/>
              </w:rPr>
              <w:t>Беларучский</w:t>
            </w:r>
            <w:proofErr w:type="spellEnd"/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proofErr w:type="spellStart"/>
            <w:r w:rsidRPr="005779D7">
              <w:rPr>
                <w:rFonts w:ascii="Times New Roman" w:hAnsi="Times New Roman" w:cs="Times New Roman"/>
              </w:rPr>
              <w:t>Остошицкий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Логойск</w:t>
            </w: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proofErr w:type="spellStart"/>
            <w:r w:rsidRPr="005779D7">
              <w:rPr>
                <w:rFonts w:ascii="Times New Roman" w:hAnsi="Times New Roman" w:cs="Times New Roman"/>
              </w:rPr>
              <w:t>Сальмонелезные</w:t>
            </w:r>
            <w:proofErr w:type="spellEnd"/>
            <w:r w:rsidRPr="005779D7"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4</w:t>
            </w: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ОКИ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Скарлатина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2</w:t>
            </w: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Ветряная оспа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24</w:t>
            </w: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ХВГВ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ХВГС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2</w:t>
            </w: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Инфекционный мононуклеоз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Болезнь Лайма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Энтеробиоз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чесотка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3</w:t>
            </w: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туберкулез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микроспория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3</w:t>
            </w: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бактериальный менингит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носительство ВГВ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</w:tr>
      <w:tr w:rsidR="005779D7" w:rsidRPr="005779D7" w:rsidTr="005779D7">
        <w:trPr>
          <w:trHeight w:val="258"/>
        </w:trPr>
        <w:tc>
          <w:tcPr>
            <w:tcW w:w="195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педикулез</w:t>
            </w:r>
          </w:p>
        </w:tc>
        <w:tc>
          <w:tcPr>
            <w:tcW w:w="992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  <w:r w:rsidRPr="00577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  <w:hideMark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7" w:rsidRPr="005779D7" w:rsidRDefault="005779D7" w:rsidP="005779D7">
            <w:pPr>
              <w:rPr>
                <w:rFonts w:ascii="Times New Roman" w:hAnsi="Times New Roman" w:cs="Times New Roman"/>
              </w:rPr>
            </w:pPr>
          </w:p>
        </w:tc>
      </w:tr>
    </w:tbl>
    <w:p w:rsidR="005779D7" w:rsidRDefault="005779D7" w:rsidP="005779D7">
      <w:pPr>
        <w:rPr>
          <w:rFonts w:ascii="Times New Roman" w:hAnsi="Times New Roman" w:cs="Times New Roman"/>
        </w:rPr>
      </w:pPr>
    </w:p>
    <w:p w:rsidR="005779D7" w:rsidRDefault="005779D7" w:rsidP="005779D7">
      <w:pPr>
        <w:rPr>
          <w:rFonts w:ascii="Times New Roman" w:hAnsi="Times New Roman" w:cs="Times New Roman"/>
        </w:rPr>
      </w:pPr>
    </w:p>
    <w:p w:rsidR="005779D7" w:rsidRPr="005779D7" w:rsidRDefault="009D2C5B" w:rsidP="00577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Заболевае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мость населения отдельными инфекционными заболеваниями (зарегистрировано случаев). </w:t>
      </w:r>
      <w:r w:rsidR="00B257C0">
        <w:rPr>
          <w:rFonts w:ascii="Times New Roman" w:hAnsi="Times New Roman" w:cs="Times New Roman"/>
        </w:rPr>
        <w:t>за 2018</w:t>
      </w:r>
      <w:r w:rsidR="005779D7" w:rsidRPr="005779D7">
        <w:rPr>
          <w:rFonts w:ascii="Times New Roman" w:hAnsi="Times New Roman" w:cs="Times New Roman"/>
        </w:rPr>
        <w:t xml:space="preserve"> год</w:t>
      </w:r>
      <w:r w:rsidR="005779D7">
        <w:rPr>
          <w:rFonts w:ascii="Times New Roman" w:hAnsi="Times New Roman" w:cs="Times New Roman"/>
        </w:rPr>
        <w:t xml:space="preserve"> в Логойском районе</w:t>
      </w:r>
    </w:p>
    <w:sectPr w:rsidR="005779D7" w:rsidRPr="005779D7" w:rsidSect="007550A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BF0"/>
    <w:rsid w:val="00055BCA"/>
    <w:rsid w:val="00257A6C"/>
    <w:rsid w:val="00540BF0"/>
    <w:rsid w:val="005779D7"/>
    <w:rsid w:val="005C2BF4"/>
    <w:rsid w:val="006927DD"/>
    <w:rsid w:val="007550A1"/>
    <w:rsid w:val="009D2C5B"/>
    <w:rsid w:val="00B257C0"/>
    <w:rsid w:val="00E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FDBE"/>
  <w15:docId w15:val="{B028497D-339D-4B1C-AE95-204DB35F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Людмила</cp:lastModifiedBy>
  <cp:revision>4</cp:revision>
  <cp:lastPrinted>2019-08-02T10:55:00Z</cp:lastPrinted>
  <dcterms:created xsi:type="dcterms:W3CDTF">2019-08-02T11:09:00Z</dcterms:created>
  <dcterms:modified xsi:type="dcterms:W3CDTF">2020-06-08T13:42:00Z</dcterms:modified>
</cp:coreProperties>
</file>