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16" w:rsidRPr="00881498" w:rsidRDefault="00AF37F6" w:rsidP="006564E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1498">
        <w:rPr>
          <w:rFonts w:ascii="Times New Roman" w:hAnsi="Times New Roman" w:cs="Times New Roman"/>
          <w:i/>
          <w:sz w:val="28"/>
          <w:szCs w:val="28"/>
        </w:rPr>
        <w:t>Приложение 15</w:t>
      </w:r>
    </w:p>
    <w:p w:rsidR="001C2532" w:rsidRDefault="001C2532">
      <w:pPr>
        <w:rPr>
          <w:rFonts w:ascii="Times New Roman" w:hAnsi="Times New Roman" w:cs="Times New Roman"/>
          <w:sz w:val="24"/>
          <w:szCs w:val="24"/>
        </w:rPr>
      </w:pPr>
    </w:p>
    <w:p w:rsidR="001C2532" w:rsidRDefault="00AA59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1498">
        <w:rPr>
          <w:rFonts w:ascii="Times New Roman" w:hAnsi="Times New Roman" w:cs="Times New Roman"/>
          <w:sz w:val="24"/>
          <w:szCs w:val="24"/>
        </w:rPr>
        <w:t xml:space="preserve">Показатель заболеваемости </w:t>
      </w:r>
      <w:r w:rsidR="006564EC" w:rsidRPr="00881498">
        <w:rPr>
          <w:rFonts w:ascii="Times New Roman" w:hAnsi="Times New Roman" w:cs="Times New Roman"/>
          <w:sz w:val="24"/>
          <w:szCs w:val="24"/>
        </w:rPr>
        <w:t xml:space="preserve">инфекционными болезнями </w:t>
      </w:r>
      <w:r w:rsidRPr="00881498">
        <w:rPr>
          <w:rFonts w:ascii="Times New Roman" w:hAnsi="Times New Roman" w:cs="Times New Roman"/>
          <w:sz w:val="24"/>
          <w:szCs w:val="24"/>
        </w:rPr>
        <w:t>на 100 тыс. населения в разрезе сельских советов Логойского района за 2018 год</w:t>
      </w:r>
    </w:p>
    <w:p w:rsidR="00AA5916" w:rsidRPr="00881498" w:rsidRDefault="00AA5916">
      <w:pPr>
        <w:rPr>
          <w:rFonts w:ascii="Times New Roman" w:hAnsi="Times New Roman" w:cs="Times New Roman"/>
          <w:sz w:val="24"/>
          <w:szCs w:val="24"/>
        </w:rPr>
      </w:pPr>
      <w:r w:rsidRPr="00881498">
        <w:rPr>
          <w:rFonts w:ascii="Times New Roman" w:hAnsi="Times New Roman" w:cs="Times New Roman"/>
          <w:sz w:val="24"/>
          <w:szCs w:val="24"/>
        </w:rPr>
        <w:fldChar w:fldCharType="begin"/>
      </w:r>
      <w:r w:rsidRPr="00881498">
        <w:rPr>
          <w:rFonts w:ascii="Times New Roman" w:hAnsi="Times New Roman" w:cs="Times New Roman"/>
          <w:sz w:val="24"/>
          <w:szCs w:val="24"/>
        </w:rPr>
        <w:instrText xml:space="preserve"> LINK Excel.Sheet.12 "\\\\Sekretar\\электронная почта\\ЭПИДОТДЕЛ\\цур\\Книга 2.xlsx" "Лист2!R4C6:R20C32" \a \f 5 \h  \* MERGEFORMAT </w:instrText>
      </w:r>
      <w:r w:rsidRPr="00881498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4"/>
        <w:tblW w:w="158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32"/>
        <w:gridCol w:w="1211"/>
        <w:gridCol w:w="1118"/>
        <w:gridCol w:w="1109"/>
        <w:gridCol w:w="1017"/>
        <w:gridCol w:w="1168"/>
        <w:gridCol w:w="1250"/>
        <w:gridCol w:w="884"/>
        <w:gridCol w:w="851"/>
        <w:gridCol w:w="1092"/>
        <w:gridCol w:w="992"/>
        <w:gridCol w:w="997"/>
        <w:gridCol w:w="1164"/>
        <w:gridCol w:w="973"/>
      </w:tblGrid>
      <w:tr w:rsidR="00AA5916" w:rsidRPr="009148DB" w:rsidTr="00AA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noWrap/>
            <w:hideMark/>
          </w:tcPr>
          <w:p w:rsidR="00AA5916" w:rsidRPr="009148DB" w:rsidRDefault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 xml:space="preserve">численность населения 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2792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1532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5938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1692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AA5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12809</w:t>
            </w:r>
          </w:p>
        </w:tc>
      </w:tr>
      <w:tr w:rsidR="00AA5916" w:rsidRPr="009148DB" w:rsidTr="00AA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noWrap/>
            <w:hideMark/>
          </w:tcPr>
          <w:p w:rsidR="00AA5916" w:rsidRPr="009148DB" w:rsidRDefault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211" w:type="dxa"/>
            <w:hideMark/>
          </w:tcPr>
          <w:p w:rsidR="00AA5916" w:rsidRPr="009148DB" w:rsidRDefault="00AA5916" w:rsidP="00881498">
            <w:pPr>
              <w:ind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Логойский с/с</w:t>
            </w:r>
          </w:p>
        </w:tc>
        <w:tc>
          <w:tcPr>
            <w:tcW w:w="1118" w:type="dxa"/>
            <w:hideMark/>
          </w:tcPr>
          <w:p w:rsidR="00AA5916" w:rsidRPr="009148DB" w:rsidRDefault="00AA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Околовский с/с</w:t>
            </w:r>
          </w:p>
        </w:tc>
        <w:tc>
          <w:tcPr>
            <w:tcW w:w="1109" w:type="dxa"/>
            <w:hideMark/>
          </w:tcPr>
          <w:p w:rsidR="00AA5916" w:rsidRPr="009148DB" w:rsidRDefault="00AA5916" w:rsidP="00881498">
            <w:pPr>
              <w:ind w:righ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Крайский с/с</w:t>
            </w:r>
          </w:p>
        </w:tc>
        <w:tc>
          <w:tcPr>
            <w:tcW w:w="1017" w:type="dxa"/>
            <w:hideMark/>
          </w:tcPr>
          <w:p w:rsidR="00AA5916" w:rsidRPr="009148DB" w:rsidRDefault="00AA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Гайненский с/с</w:t>
            </w:r>
          </w:p>
        </w:tc>
        <w:tc>
          <w:tcPr>
            <w:tcW w:w="1168" w:type="dxa"/>
            <w:hideMark/>
          </w:tcPr>
          <w:p w:rsidR="00AA5916" w:rsidRPr="009148DB" w:rsidRDefault="00AA5916" w:rsidP="00881498">
            <w:pPr>
              <w:ind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Швабский с/с</w:t>
            </w:r>
          </w:p>
        </w:tc>
        <w:tc>
          <w:tcPr>
            <w:tcW w:w="1250" w:type="dxa"/>
            <w:hideMark/>
          </w:tcPr>
          <w:p w:rsidR="00AA5916" w:rsidRPr="009148DB" w:rsidRDefault="00AA5916" w:rsidP="00881498">
            <w:pPr>
              <w:ind w:right="-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Каменский с/с</w:t>
            </w:r>
          </w:p>
        </w:tc>
        <w:tc>
          <w:tcPr>
            <w:tcW w:w="884" w:type="dxa"/>
            <w:hideMark/>
          </w:tcPr>
          <w:p w:rsidR="00AA5916" w:rsidRPr="009148DB" w:rsidRDefault="00AA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48DB">
              <w:rPr>
                <w:rFonts w:ascii="Times New Roman" w:hAnsi="Times New Roman" w:cs="Times New Roman"/>
              </w:rPr>
              <w:t>Янушковичский</w:t>
            </w:r>
            <w:proofErr w:type="spellEnd"/>
            <w:r w:rsidRPr="009148DB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51" w:type="dxa"/>
            <w:hideMark/>
          </w:tcPr>
          <w:p w:rsidR="00AA5916" w:rsidRPr="009148DB" w:rsidRDefault="00AA5916" w:rsidP="00881498">
            <w:pPr>
              <w:ind w:right="-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48DB">
              <w:rPr>
                <w:rFonts w:ascii="Times New Roman" w:hAnsi="Times New Roman" w:cs="Times New Roman"/>
              </w:rPr>
              <w:t>Задорье</w:t>
            </w:r>
            <w:r w:rsidR="00881498">
              <w:rPr>
                <w:rFonts w:ascii="Times New Roman" w:hAnsi="Times New Roman" w:cs="Times New Roman"/>
              </w:rPr>
              <w:t>в</w:t>
            </w:r>
            <w:r w:rsidRPr="009148DB">
              <w:rPr>
                <w:rFonts w:ascii="Times New Roman" w:hAnsi="Times New Roman" w:cs="Times New Roman"/>
              </w:rPr>
              <w:t>ский</w:t>
            </w:r>
            <w:proofErr w:type="spellEnd"/>
            <w:r w:rsidRPr="009148DB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1092" w:type="dxa"/>
            <w:hideMark/>
          </w:tcPr>
          <w:p w:rsidR="00AA5916" w:rsidRPr="009148DB" w:rsidRDefault="00AA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Плещеницкий</w:t>
            </w:r>
          </w:p>
        </w:tc>
        <w:tc>
          <w:tcPr>
            <w:tcW w:w="992" w:type="dxa"/>
            <w:hideMark/>
          </w:tcPr>
          <w:p w:rsidR="00AA5916" w:rsidRPr="009148DB" w:rsidRDefault="00AA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48DB">
              <w:rPr>
                <w:rFonts w:ascii="Times New Roman" w:hAnsi="Times New Roman" w:cs="Times New Roman"/>
              </w:rPr>
              <w:t>Беларучский</w:t>
            </w:r>
            <w:proofErr w:type="spellEnd"/>
          </w:p>
        </w:tc>
        <w:tc>
          <w:tcPr>
            <w:tcW w:w="997" w:type="dxa"/>
            <w:hideMark/>
          </w:tcPr>
          <w:p w:rsidR="00AA5916" w:rsidRPr="009148DB" w:rsidRDefault="00AA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1164" w:type="dxa"/>
            <w:hideMark/>
          </w:tcPr>
          <w:p w:rsidR="00AA5916" w:rsidRPr="009148DB" w:rsidRDefault="00AA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148DB">
              <w:rPr>
                <w:rFonts w:ascii="Times New Roman" w:hAnsi="Times New Roman" w:cs="Times New Roman"/>
              </w:rPr>
              <w:t>Остошицкий</w:t>
            </w:r>
            <w:proofErr w:type="spellEnd"/>
          </w:p>
        </w:tc>
        <w:tc>
          <w:tcPr>
            <w:tcW w:w="973" w:type="dxa"/>
            <w:hideMark/>
          </w:tcPr>
          <w:p w:rsidR="00AA5916" w:rsidRPr="009148DB" w:rsidRDefault="00AA5916" w:rsidP="00881498">
            <w:pPr>
              <w:ind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Логойск</w:t>
            </w:r>
          </w:p>
        </w:tc>
      </w:tr>
      <w:tr w:rsidR="00AA5916" w:rsidRPr="009148DB" w:rsidTr="00AA5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proofErr w:type="spellStart"/>
            <w:r w:rsidRPr="009148DB">
              <w:rPr>
                <w:rFonts w:ascii="Times New Roman" w:hAnsi="Times New Roman" w:cs="Times New Roman"/>
              </w:rPr>
              <w:t>Сальмонелезные</w:t>
            </w:r>
            <w:proofErr w:type="spellEnd"/>
            <w:r w:rsidRPr="009148DB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31,2</w:t>
            </w:r>
          </w:p>
        </w:tc>
      </w:tr>
      <w:tr w:rsidR="00AA5916" w:rsidRPr="009148DB" w:rsidTr="00AA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ОКИ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119,9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7,8</w:t>
            </w:r>
          </w:p>
        </w:tc>
      </w:tr>
      <w:tr w:rsidR="00AA5916" w:rsidRPr="009148DB" w:rsidTr="00AA5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Скарлатина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15,6</w:t>
            </w:r>
          </w:p>
        </w:tc>
      </w:tr>
      <w:tr w:rsidR="00AA5916" w:rsidRPr="009148DB" w:rsidTr="00AA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Ветряная оспа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291,9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235,8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361,3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295,5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187,4</w:t>
            </w:r>
          </w:p>
        </w:tc>
      </w:tr>
      <w:tr w:rsidR="00AA5916" w:rsidRPr="009148DB" w:rsidTr="00AA5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ХВГВ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</w:tr>
      <w:tr w:rsidR="00AA5916" w:rsidRPr="009148DB" w:rsidTr="00AA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ХВГС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15,6</w:t>
            </w:r>
          </w:p>
        </w:tc>
      </w:tr>
      <w:tr w:rsidR="00AA5916" w:rsidRPr="009148DB" w:rsidTr="00AA5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Инфекционный мононуклеоз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7,8</w:t>
            </w:r>
          </w:p>
        </w:tc>
      </w:tr>
      <w:tr w:rsidR="00AA5916" w:rsidRPr="009148DB" w:rsidTr="00AA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Болезнь Лайма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119,9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</w:tr>
      <w:tr w:rsidR="00AA5916" w:rsidRPr="009148DB" w:rsidTr="00AA5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Энтеробиоз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147,2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7,8</w:t>
            </w:r>
          </w:p>
        </w:tc>
      </w:tr>
      <w:tr w:rsidR="00AA5916" w:rsidRPr="009148DB" w:rsidTr="00AA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чесотка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23,4</w:t>
            </w:r>
          </w:p>
        </w:tc>
      </w:tr>
      <w:tr w:rsidR="00AA5916" w:rsidRPr="009148DB" w:rsidTr="00AA5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туберкулез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7,8</w:t>
            </w:r>
          </w:p>
        </w:tc>
      </w:tr>
      <w:tr w:rsidR="00AA5916" w:rsidRPr="009148DB" w:rsidTr="00AA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микроспория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23,4</w:t>
            </w:r>
          </w:p>
        </w:tc>
      </w:tr>
      <w:tr w:rsidR="00AA5916" w:rsidRPr="009148DB" w:rsidTr="00AA5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бактериальный менингит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</w:tr>
      <w:tr w:rsidR="00AA5916" w:rsidRPr="009148DB" w:rsidTr="00AA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носительство ВГВ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</w:tr>
      <w:tr w:rsidR="00AA5916" w:rsidRPr="009148DB" w:rsidTr="00AA5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hideMark/>
          </w:tcPr>
          <w:p w:rsidR="00AA5916" w:rsidRPr="009148DB" w:rsidRDefault="00AA5916" w:rsidP="00AA5916">
            <w:pPr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педикулез</w:t>
            </w:r>
          </w:p>
        </w:tc>
        <w:tc>
          <w:tcPr>
            <w:tcW w:w="121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9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119,9</w:t>
            </w:r>
          </w:p>
        </w:tc>
        <w:tc>
          <w:tcPr>
            <w:tcW w:w="1250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2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AA5916" w:rsidRPr="009148DB" w:rsidRDefault="00AA5916" w:rsidP="000A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48D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172C8" w:rsidRDefault="00AA5916">
      <w:r w:rsidRPr="009148DB">
        <w:rPr>
          <w:rFonts w:ascii="Times New Roman" w:hAnsi="Times New Roman" w:cs="Times New Roman"/>
        </w:rPr>
        <w:fldChar w:fldCharType="end"/>
      </w:r>
    </w:p>
    <w:sectPr w:rsidR="000172C8" w:rsidSect="00AA59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16"/>
    <w:rsid w:val="000172C8"/>
    <w:rsid w:val="001C2532"/>
    <w:rsid w:val="006564EC"/>
    <w:rsid w:val="00881498"/>
    <w:rsid w:val="009148DB"/>
    <w:rsid w:val="00AA5916"/>
    <w:rsid w:val="00A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89A9"/>
  <w15:docId w15:val="{AC4EC8D7-C059-4F0F-889A-7B13DD3C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Grid"/>
    <w:basedOn w:val="a1"/>
    <w:uiPriority w:val="62"/>
    <w:rsid w:val="00AA59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5</cp:revision>
  <cp:lastPrinted>2019-09-23T11:19:00Z</cp:lastPrinted>
  <dcterms:created xsi:type="dcterms:W3CDTF">2019-09-23T11:09:00Z</dcterms:created>
  <dcterms:modified xsi:type="dcterms:W3CDTF">2020-06-08T13:48:00Z</dcterms:modified>
</cp:coreProperties>
</file>