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FA" w:rsidRPr="001157FA" w:rsidRDefault="001157FA" w:rsidP="001157FA">
      <w:pPr>
        <w:ind w:firstLine="851"/>
        <w:jc w:val="right"/>
        <w:rPr>
          <w:bCs/>
          <w:i/>
          <w:sz w:val="28"/>
          <w:szCs w:val="28"/>
        </w:rPr>
      </w:pPr>
      <w:r w:rsidRPr="001157FA">
        <w:rPr>
          <w:bCs/>
          <w:i/>
          <w:sz w:val="28"/>
          <w:szCs w:val="28"/>
        </w:rPr>
        <w:t>Приложение 9</w:t>
      </w:r>
    </w:p>
    <w:p w:rsidR="001157FA" w:rsidRDefault="001157FA" w:rsidP="001157FA">
      <w:pPr>
        <w:ind w:firstLine="851"/>
        <w:jc w:val="both"/>
        <w:rPr>
          <w:bCs/>
          <w:sz w:val="28"/>
          <w:szCs w:val="28"/>
        </w:rPr>
      </w:pPr>
    </w:p>
    <w:p w:rsidR="001157FA" w:rsidRDefault="001157FA" w:rsidP="00F10760">
      <w:pPr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Удельный вес нестандартных проб питьевой воды децентрализованных источников                                                     водоснабжени</w:t>
      </w:r>
      <w:r w:rsidR="005A6336">
        <w:rPr>
          <w:bCs/>
          <w:sz w:val="28"/>
          <w:szCs w:val="28"/>
        </w:rPr>
        <w:t xml:space="preserve">я </w:t>
      </w:r>
      <w:proofErr w:type="spellStart"/>
      <w:r w:rsidR="005A6336">
        <w:rPr>
          <w:bCs/>
          <w:sz w:val="28"/>
          <w:szCs w:val="28"/>
        </w:rPr>
        <w:t>Логойского</w:t>
      </w:r>
      <w:proofErr w:type="spellEnd"/>
      <w:r w:rsidR="005A6336">
        <w:rPr>
          <w:bCs/>
          <w:sz w:val="28"/>
          <w:szCs w:val="28"/>
        </w:rPr>
        <w:t xml:space="preserve"> района за 201</w:t>
      </w:r>
      <w:r w:rsidR="00B53ECA">
        <w:rPr>
          <w:bCs/>
          <w:sz w:val="28"/>
          <w:szCs w:val="28"/>
        </w:rPr>
        <w:t>4</w:t>
      </w:r>
      <w:r w:rsidR="005A6336">
        <w:rPr>
          <w:bCs/>
          <w:sz w:val="28"/>
          <w:szCs w:val="28"/>
        </w:rPr>
        <w:t>-201</w:t>
      </w:r>
      <w:r w:rsidR="00B53EC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годы</w:t>
      </w:r>
    </w:p>
    <w:p w:rsidR="001157FA" w:rsidRDefault="001157FA" w:rsidP="001157FA">
      <w:pPr>
        <w:jc w:val="both"/>
        <w:rPr>
          <w:sz w:val="28"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322"/>
        <w:gridCol w:w="2606"/>
        <w:gridCol w:w="2464"/>
        <w:gridCol w:w="2469"/>
        <w:gridCol w:w="2465"/>
      </w:tblGrid>
      <w:tr w:rsidR="00F10760" w:rsidTr="00F10760">
        <w:trPr>
          <w:cantSplit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760" w:rsidRDefault="00F10760">
            <w:pPr>
              <w:jc w:val="both"/>
              <w:rPr>
                <w:sz w:val="28"/>
                <w:szCs w:val="28"/>
              </w:rPr>
            </w:pPr>
          </w:p>
          <w:p w:rsidR="00F10760" w:rsidRDefault="00F1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60" w:rsidRDefault="00F1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Бактериологические показатели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60" w:rsidRDefault="00F1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Санитарно-химические показатели</w:t>
            </w:r>
          </w:p>
        </w:tc>
      </w:tr>
      <w:tr w:rsidR="00F10760" w:rsidTr="00F10760">
        <w:trPr>
          <w:cantSplit/>
          <w:trHeight w:val="330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760" w:rsidRDefault="00F10760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760" w:rsidRDefault="00F1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760" w:rsidRDefault="00F107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Среднеобластные</w:t>
            </w:r>
            <w:proofErr w:type="spellEnd"/>
          </w:p>
          <w:p w:rsidR="00F10760" w:rsidRDefault="00F1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60" w:rsidRDefault="00BC2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нестандартных</w:t>
            </w:r>
            <w:bookmarkStart w:id="0" w:name="_GoBack"/>
            <w:bookmarkEnd w:id="0"/>
            <w:r w:rsidR="00F10760">
              <w:rPr>
                <w:sz w:val="28"/>
                <w:szCs w:val="28"/>
              </w:rPr>
              <w:t xml:space="preserve"> проб воды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760" w:rsidRDefault="00F1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нитраты более 45 мг/л</w:t>
            </w:r>
          </w:p>
        </w:tc>
      </w:tr>
      <w:tr w:rsidR="00F10760" w:rsidTr="00F10760">
        <w:trPr>
          <w:cantSplit/>
          <w:trHeight w:val="315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60" w:rsidRDefault="00F10760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60" w:rsidRDefault="00F107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60" w:rsidRDefault="00F107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60" w:rsidRDefault="00F10760" w:rsidP="00F1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60" w:rsidRDefault="00F10760" w:rsidP="00F107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Среднеобластные</w:t>
            </w:r>
            <w:proofErr w:type="spellEnd"/>
          </w:p>
          <w:p w:rsidR="00F10760" w:rsidRDefault="00F10760" w:rsidP="00F1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60" w:rsidRDefault="00F10760">
            <w:pPr>
              <w:jc w:val="both"/>
              <w:rPr>
                <w:sz w:val="28"/>
                <w:szCs w:val="28"/>
              </w:rPr>
            </w:pPr>
          </w:p>
        </w:tc>
      </w:tr>
      <w:tr w:rsidR="00B53ECA" w:rsidTr="00B53EC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</w:tr>
      <w:tr w:rsidR="00B53ECA" w:rsidTr="00F1076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B53ECA" w:rsidTr="00F1076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B53ECA" w:rsidTr="00F1076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3ECA" w:rsidTr="00F1076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3ECA" w:rsidTr="00B53EC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B53ECA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8923AF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A" w:rsidRDefault="00EF0E7E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8923AF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EF0E7E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A" w:rsidRDefault="00EF0E7E" w:rsidP="00B53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30,34</w:t>
            </w:r>
          </w:p>
        </w:tc>
      </w:tr>
    </w:tbl>
    <w:p w:rsidR="001157FA" w:rsidRDefault="001157FA" w:rsidP="001157FA">
      <w:pPr>
        <w:ind w:firstLine="851"/>
        <w:jc w:val="both"/>
        <w:rPr>
          <w:sz w:val="28"/>
          <w:szCs w:val="28"/>
        </w:rPr>
      </w:pPr>
    </w:p>
    <w:p w:rsidR="00D06318" w:rsidRDefault="00D06318"/>
    <w:sectPr w:rsidR="00D06318" w:rsidSect="00115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7FA"/>
    <w:rsid w:val="001157FA"/>
    <w:rsid w:val="00287540"/>
    <w:rsid w:val="003C5753"/>
    <w:rsid w:val="005A6336"/>
    <w:rsid w:val="008923AF"/>
    <w:rsid w:val="00B53ECA"/>
    <w:rsid w:val="00BC2D38"/>
    <w:rsid w:val="00CB21DE"/>
    <w:rsid w:val="00D06318"/>
    <w:rsid w:val="00EF0E7E"/>
    <w:rsid w:val="00F10760"/>
    <w:rsid w:val="00F6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CD17"/>
  <w15:docId w15:val="{C65628F8-DCA5-4C48-841B-2C5C3DFD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5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5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9</cp:revision>
  <cp:lastPrinted>2020-06-08T07:07:00Z</cp:lastPrinted>
  <dcterms:created xsi:type="dcterms:W3CDTF">2019-02-07T11:39:00Z</dcterms:created>
  <dcterms:modified xsi:type="dcterms:W3CDTF">2020-08-11T08:46:00Z</dcterms:modified>
</cp:coreProperties>
</file>