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vertAnchor="page" w:horzAnchor="page" w:tblpX="422" w:tblpY="4428"/>
        <w:tblOverlap w:val="never"/>
        <w:tblW w:w="15759" w:type="dxa"/>
        <w:tblInd w:w="0" w:type="dxa"/>
        <w:tblCellMar>
          <w:top w:w="24" w:type="dxa"/>
          <w:left w:w="96" w:type="dxa"/>
          <w:right w:w="22" w:type="dxa"/>
        </w:tblCellMar>
        <w:tblLook w:val="04A0" w:firstRow="1" w:lastRow="0" w:firstColumn="1" w:lastColumn="0" w:noHBand="0" w:noVBand="1"/>
      </w:tblPr>
      <w:tblGrid>
        <w:gridCol w:w="662"/>
        <w:gridCol w:w="4524"/>
        <w:gridCol w:w="3722"/>
        <w:gridCol w:w="6851"/>
      </w:tblGrid>
      <w:tr w:rsidR="00970AEB" w14:paraId="72887FFA" w14:textId="77777777" w:rsidTr="00757667">
        <w:trPr>
          <w:trHeight w:val="3379"/>
        </w:trPr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358A05" w14:textId="77777777" w:rsidR="00970AEB" w:rsidRPr="000129B3" w:rsidRDefault="000129B3" w:rsidP="00757667">
            <w:pPr>
              <w:spacing w:after="160" w:line="259" w:lineRule="auto"/>
              <w:ind w:left="0" w:firstLine="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0129B3">
              <w:rPr>
                <w:b/>
                <w:bCs/>
                <w:i/>
                <w:iCs/>
                <w:sz w:val="28"/>
                <w:szCs w:val="28"/>
              </w:rPr>
              <w:t>№</w:t>
            </w:r>
          </w:p>
          <w:p w14:paraId="4BFCB8E2" w14:textId="77777777" w:rsidR="000129B3" w:rsidRPr="000129B3" w:rsidRDefault="000129B3" w:rsidP="00757667">
            <w:pPr>
              <w:spacing w:after="160" w:line="259" w:lineRule="auto"/>
              <w:ind w:left="0" w:firstLine="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0129B3">
              <w:rPr>
                <w:b/>
                <w:bCs/>
                <w:i/>
                <w:iCs/>
                <w:sz w:val="28"/>
                <w:szCs w:val="28"/>
              </w:rPr>
              <w:t>п/п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4D927D" w14:textId="77777777" w:rsidR="00970AEB" w:rsidRPr="000129B3" w:rsidRDefault="000129B3" w:rsidP="00DC24BF">
            <w:pPr>
              <w:spacing w:after="0" w:line="259" w:lineRule="auto"/>
              <w:ind w:left="228" w:firstLine="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0129B3">
              <w:rPr>
                <w:b/>
                <w:bCs/>
                <w:i/>
                <w:iCs/>
                <w:sz w:val="28"/>
                <w:szCs w:val="28"/>
              </w:rPr>
              <w:t>О</w:t>
            </w:r>
            <w:r w:rsidR="00970AEB" w:rsidRPr="000129B3">
              <w:rPr>
                <w:b/>
                <w:bCs/>
                <w:i/>
                <w:iCs/>
                <w:sz w:val="28"/>
                <w:szCs w:val="28"/>
              </w:rPr>
              <w:t>бъекты контроля</w:t>
            </w:r>
          </w:p>
          <w:p w14:paraId="6FF99DD3" w14:textId="77777777" w:rsidR="00970AEB" w:rsidRPr="000129B3" w:rsidRDefault="00970AEB" w:rsidP="00DC24BF">
            <w:pPr>
              <w:spacing w:after="0" w:line="259" w:lineRule="auto"/>
              <w:ind w:left="0" w:right="60" w:firstLine="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0129B3">
              <w:rPr>
                <w:b/>
                <w:bCs/>
                <w:i/>
                <w:iCs/>
                <w:sz w:val="28"/>
                <w:szCs w:val="28"/>
              </w:rPr>
              <w:t>(надзора), виды деятельности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288E61" w14:textId="7B53FD8D" w:rsidR="00970AEB" w:rsidRPr="000129B3" w:rsidRDefault="000129B3" w:rsidP="00B07155">
            <w:pPr>
              <w:spacing w:after="0" w:line="259" w:lineRule="auto"/>
              <w:ind w:left="0" w:right="151" w:firstLine="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0129B3">
              <w:rPr>
                <w:b/>
                <w:bCs/>
                <w:i/>
                <w:iCs/>
                <w:sz w:val="28"/>
                <w:szCs w:val="28"/>
              </w:rPr>
              <w:t>Т</w:t>
            </w:r>
            <w:r w:rsidR="00970AEB" w:rsidRPr="000129B3">
              <w:rPr>
                <w:b/>
                <w:bCs/>
                <w:i/>
                <w:iCs/>
                <w:sz w:val="28"/>
                <w:szCs w:val="28"/>
              </w:rPr>
              <w:t>ипичные нарушения</w:t>
            </w:r>
          </w:p>
        </w:tc>
        <w:tc>
          <w:tcPr>
            <w:tcW w:w="6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EAFA46" w14:textId="77777777" w:rsidR="00970AEB" w:rsidRPr="000129B3" w:rsidRDefault="00970AEB" w:rsidP="00DC24BF">
            <w:pPr>
              <w:spacing w:after="0" w:line="216" w:lineRule="auto"/>
              <w:ind w:left="0" w:right="93" w:firstLine="0"/>
              <w:rPr>
                <w:b/>
                <w:bCs/>
                <w:i/>
                <w:iCs/>
                <w:sz w:val="28"/>
                <w:szCs w:val="28"/>
              </w:rPr>
            </w:pPr>
            <w:r w:rsidRPr="000129B3">
              <w:rPr>
                <w:b/>
                <w:bCs/>
                <w:i/>
                <w:iCs/>
                <w:sz w:val="28"/>
                <w:szCs w:val="28"/>
              </w:rPr>
              <w:t>Наименование технических регламентов Таможенного союза, технических регламентов Евразийского экономического союза или общих санитарно-эпидемиологических требований, установленных Президентом Республики Беларусь, специфических санитарно-эпидемиологических требований, установленных Советом Министров Республики Беларусь, санитарных норм и правил, гигиенических нормативов с указанием структурного элемента документа, регламентирующего требования.</w:t>
            </w:r>
          </w:p>
          <w:p w14:paraId="0D9043DF" w14:textId="77777777" w:rsidR="00970AEB" w:rsidRPr="000129B3" w:rsidRDefault="00970AEB" w:rsidP="00DC24BF">
            <w:pPr>
              <w:spacing w:after="0" w:line="259" w:lineRule="auto"/>
              <w:ind w:left="307" w:firstLine="0"/>
              <w:jc w:val="left"/>
              <w:rPr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970AEB" w:rsidRPr="000129B3" w14:paraId="6737477C" w14:textId="77777777" w:rsidTr="00757667">
        <w:trPr>
          <w:trHeight w:val="1728"/>
        </w:trPr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A27BF9" w14:textId="77777777" w:rsidR="00970AEB" w:rsidRPr="000129B3" w:rsidRDefault="00970AEB" w:rsidP="00757667">
            <w:pPr>
              <w:spacing w:after="16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0129B3">
              <w:rPr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7AFDDC" w14:textId="77777777" w:rsidR="00970AEB" w:rsidRPr="00066DD3" w:rsidRDefault="00970AEB" w:rsidP="00B07155">
            <w:pPr>
              <w:spacing w:after="0" w:line="259" w:lineRule="auto"/>
              <w:ind w:left="7" w:right="86" w:firstLine="0"/>
              <w:rPr>
                <w:sz w:val="24"/>
                <w:szCs w:val="24"/>
              </w:rPr>
            </w:pPr>
            <w:r w:rsidRPr="00066DD3">
              <w:rPr>
                <w:sz w:val="24"/>
                <w:szCs w:val="24"/>
              </w:rPr>
              <w:t xml:space="preserve">Объекты промышленности по переработке сельскохозяйственной продукции, продовольственного сырья и производству пищевой продукции 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69CB3F" w14:textId="06EAF02D" w:rsidR="00A1774E" w:rsidRPr="00066DD3" w:rsidRDefault="00A41F60" w:rsidP="00B07155">
            <w:pPr>
              <w:spacing w:after="0" w:line="240" w:lineRule="auto"/>
              <w:ind w:left="18" w:right="184" w:firstLine="0"/>
              <w:rPr>
                <w:sz w:val="24"/>
                <w:szCs w:val="24"/>
              </w:rPr>
            </w:pPr>
            <w:r w:rsidRPr="00066DD3">
              <w:rPr>
                <w:sz w:val="24"/>
                <w:szCs w:val="24"/>
              </w:rPr>
              <w:t>Н</w:t>
            </w:r>
            <w:r w:rsidR="001372BC" w:rsidRPr="00066DD3">
              <w:rPr>
                <w:sz w:val="24"/>
                <w:szCs w:val="24"/>
              </w:rPr>
              <w:t>е все поверхности помещений объекта поддерживаются в исправном состоянии;</w:t>
            </w:r>
          </w:p>
          <w:p w14:paraId="56CD98E6" w14:textId="77777777" w:rsidR="00EF69FD" w:rsidRDefault="00EF69FD" w:rsidP="00B07155">
            <w:pPr>
              <w:spacing w:after="0" w:line="240" w:lineRule="auto"/>
              <w:ind w:left="18" w:right="184" w:firstLine="0"/>
              <w:rPr>
                <w:sz w:val="24"/>
                <w:szCs w:val="24"/>
              </w:rPr>
            </w:pPr>
          </w:p>
          <w:p w14:paraId="7E0CB35A" w14:textId="0EC280A3" w:rsidR="00066DD3" w:rsidRPr="00066DD3" w:rsidRDefault="00066DD3" w:rsidP="00B07155">
            <w:pPr>
              <w:spacing w:after="0" w:line="240" w:lineRule="auto"/>
              <w:ind w:left="18" w:right="184" w:firstLine="0"/>
              <w:rPr>
                <w:sz w:val="24"/>
                <w:szCs w:val="24"/>
              </w:rPr>
            </w:pPr>
            <w:r w:rsidRPr="00066DD3">
              <w:rPr>
                <w:sz w:val="24"/>
                <w:szCs w:val="24"/>
              </w:rPr>
              <w:t xml:space="preserve">Не проведена санитарно-гигиеническая экспертиза работ и услуг, представляющих потенциальную опасность для жизни и здоровья населения, </w:t>
            </w:r>
            <w:proofErr w:type="gramStart"/>
            <w:r w:rsidR="002F0B29" w:rsidRPr="00066DD3">
              <w:rPr>
                <w:sz w:val="24"/>
                <w:szCs w:val="24"/>
              </w:rPr>
              <w:t>условий труда</w:t>
            </w:r>
            <w:proofErr w:type="gramEnd"/>
            <w:r w:rsidRPr="00066DD3">
              <w:rPr>
                <w:sz w:val="24"/>
                <w:szCs w:val="24"/>
              </w:rPr>
              <w:t xml:space="preserve"> работающих;</w:t>
            </w:r>
          </w:p>
          <w:p w14:paraId="595E6037" w14:textId="77777777" w:rsidR="00EF69FD" w:rsidRDefault="00EF69FD" w:rsidP="00B07155">
            <w:pPr>
              <w:spacing w:after="0" w:line="240" w:lineRule="auto"/>
              <w:ind w:left="18" w:right="184" w:firstLine="0"/>
              <w:rPr>
                <w:sz w:val="24"/>
                <w:szCs w:val="24"/>
              </w:rPr>
            </w:pPr>
          </w:p>
          <w:p w14:paraId="40742605" w14:textId="286F856D" w:rsidR="001372BC" w:rsidRPr="00066DD3" w:rsidRDefault="00A41F60" w:rsidP="00B07155">
            <w:pPr>
              <w:spacing w:after="0" w:line="240" w:lineRule="auto"/>
              <w:ind w:left="18" w:right="184" w:firstLine="0"/>
              <w:rPr>
                <w:sz w:val="24"/>
                <w:szCs w:val="24"/>
              </w:rPr>
            </w:pPr>
            <w:r w:rsidRPr="00066DD3">
              <w:rPr>
                <w:sz w:val="24"/>
                <w:szCs w:val="24"/>
              </w:rPr>
              <w:t>Н</w:t>
            </w:r>
            <w:r w:rsidR="001372BC" w:rsidRPr="00066DD3">
              <w:rPr>
                <w:sz w:val="24"/>
                <w:szCs w:val="24"/>
              </w:rPr>
              <w:t xml:space="preserve">а объекте не организован должным образом производственный контроль в соответствии с характером его деятельности; </w:t>
            </w:r>
          </w:p>
        </w:tc>
        <w:tc>
          <w:tcPr>
            <w:tcW w:w="6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E35214" w14:textId="1687A333" w:rsidR="00970AEB" w:rsidRPr="00066DD3" w:rsidRDefault="001372BC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066DD3">
              <w:rPr>
                <w:sz w:val="24"/>
                <w:szCs w:val="24"/>
              </w:rPr>
              <w:t>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 утвержденных Декретом Президента Республики Беларусь 23.11.2017 №</w:t>
            </w:r>
            <w:r w:rsidR="00066DD3">
              <w:rPr>
                <w:sz w:val="24"/>
                <w:szCs w:val="24"/>
              </w:rPr>
              <w:t>7</w:t>
            </w:r>
            <w:r w:rsidRPr="00066DD3">
              <w:rPr>
                <w:sz w:val="24"/>
                <w:szCs w:val="24"/>
              </w:rPr>
              <w:t>;</w:t>
            </w:r>
          </w:p>
          <w:p w14:paraId="25D08EF3" w14:textId="77777777" w:rsidR="001372BC" w:rsidRPr="00066DD3" w:rsidRDefault="001372BC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066DD3">
              <w:rPr>
                <w:sz w:val="24"/>
                <w:szCs w:val="24"/>
              </w:rPr>
              <w:t>Санитарных норм и правил «Санитарно-эпидемиологические требования к осуществлению производственного контроля при производстве, реализации, хранении, транспортировке продовольственного сырья и (или) пищевых продуктов», утвержденные постановлением Министерства здравоохранения Республики Беларусь от 30.03.2012 №32</w:t>
            </w:r>
            <w:r w:rsidR="00A41F60" w:rsidRPr="00066DD3">
              <w:rPr>
                <w:sz w:val="24"/>
                <w:szCs w:val="24"/>
              </w:rPr>
              <w:t>;</w:t>
            </w:r>
          </w:p>
          <w:p w14:paraId="4D08D745" w14:textId="0A5F0BCA" w:rsidR="00A41F60" w:rsidRPr="00066DD3" w:rsidRDefault="00A41F60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066DD3">
              <w:rPr>
                <w:sz w:val="24"/>
                <w:szCs w:val="24"/>
              </w:rPr>
              <w:t>Специфических санитарно-эпидемиологических требований к объектам промышленности по переработке сельскохозяйственной продукции, продовольственного сырья и производству пищевой продукции утвержденные Постановлением Совета Министров Республики Беларусь 05.03.2019 № 146</w:t>
            </w:r>
            <w:r w:rsidR="00B07155">
              <w:rPr>
                <w:sz w:val="24"/>
                <w:szCs w:val="24"/>
              </w:rPr>
              <w:t>.</w:t>
            </w:r>
          </w:p>
        </w:tc>
      </w:tr>
      <w:tr w:rsidR="00970AEB" w:rsidRPr="000129B3" w14:paraId="65A41602" w14:textId="77777777" w:rsidTr="00757667">
        <w:trPr>
          <w:trHeight w:val="541"/>
        </w:trPr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BE3C95" w14:textId="77777777" w:rsidR="00970AEB" w:rsidRPr="000129B3" w:rsidRDefault="00970AEB" w:rsidP="00757667">
            <w:pPr>
              <w:spacing w:after="0" w:line="259" w:lineRule="auto"/>
              <w:ind w:left="0" w:right="48" w:firstLine="0"/>
              <w:jc w:val="center"/>
              <w:rPr>
                <w:sz w:val="24"/>
                <w:szCs w:val="24"/>
              </w:rPr>
            </w:pPr>
            <w:r w:rsidRPr="000129B3">
              <w:rPr>
                <w:sz w:val="24"/>
                <w:szCs w:val="24"/>
              </w:rPr>
              <w:t>2.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27067A" w14:textId="77777777" w:rsidR="00970AEB" w:rsidRPr="00066DD3" w:rsidRDefault="00970AEB" w:rsidP="00B07155">
            <w:pPr>
              <w:spacing w:after="0" w:line="259" w:lineRule="auto"/>
              <w:ind w:left="26" w:right="86" w:firstLine="0"/>
              <w:rPr>
                <w:sz w:val="24"/>
                <w:szCs w:val="24"/>
              </w:rPr>
            </w:pPr>
            <w:r w:rsidRPr="00066DD3">
              <w:rPr>
                <w:sz w:val="24"/>
                <w:szCs w:val="24"/>
              </w:rPr>
              <w:t>Объекты общественного питания, торговые объекты, рынки при обращении пищевой продукции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307B2B" w14:textId="105ED3A5" w:rsidR="00A1774E" w:rsidRPr="00066DD3" w:rsidRDefault="0026084A" w:rsidP="00B07155">
            <w:pPr>
              <w:widowControl w:val="0"/>
              <w:tabs>
                <w:tab w:val="left" w:pos="8309"/>
              </w:tabs>
              <w:autoSpaceDE w:val="0"/>
              <w:autoSpaceDN w:val="0"/>
              <w:adjustRightInd w:val="0"/>
              <w:spacing w:after="0" w:line="240" w:lineRule="auto"/>
              <w:ind w:left="0" w:right="184" w:firstLine="18"/>
              <w:rPr>
                <w:sz w:val="24"/>
                <w:szCs w:val="24"/>
              </w:rPr>
            </w:pPr>
            <w:r w:rsidRPr="00066DD3">
              <w:rPr>
                <w:sz w:val="24"/>
                <w:szCs w:val="24"/>
              </w:rPr>
              <w:t>Допускается</w:t>
            </w:r>
            <w:r w:rsidR="0047767E" w:rsidRPr="00066DD3">
              <w:rPr>
                <w:sz w:val="24"/>
                <w:szCs w:val="24"/>
              </w:rPr>
              <w:t xml:space="preserve"> хранение и реализация пищевых </w:t>
            </w:r>
            <w:r w:rsidRPr="00066DD3">
              <w:rPr>
                <w:sz w:val="24"/>
                <w:szCs w:val="24"/>
              </w:rPr>
              <w:t>продуктов с</w:t>
            </w:r>
            <w:r w:rsidR="0047767E" w:rsidRPr="00066DD3">
              <w:rPr>
                <w:sz w:val="24"/>
                <w:szCs w:val="24"/>
              </w:rPr>
              <w:t xml:space="preserve"> истекшим срок</w:t>
            </w:r>
            <w:r w:rsidRPr="00066DD3">
              <w:rPr>
                <w:sz w:val="24"/>
                <w:szCs w:val="24"/>
              </w:rPr>
              <w:t xml:space="preserve">ом </w:t>
            </w:r>
            <w:r w:rsidR="0047767E" w:rsidRPr="00066DD3">
              <w:rPr>
                <w:sz w:val="24"/>
                <w:szCs w:val="24"/>
              </w:rPr>
              <w:t>годности</w:t>
            </w:r>
            <w:r w:rsidR="00307ECD" w:rsidRPr="00066DD3">
              <w:rPr>
                <w:sz w:val="24"/>
                <w:szCs w:val="24"/>
              </w:rPr>
              <w:t xml:space="preserve">, </w:t>
            </w:r>
            <w:r w:rsidR="00307ECD" w:rsidRPr="00066DD3">
              <w:rPr>
                <w:sz w:val="24"/>
                <w:szCs w:val="24"/>
              </w:rPr>
              <w:lastRenderedPageBreak/>
              <w:t>без наличия маркировки</w:t>
            </w:r>
            <w:r w:rsidR="0047767E" w:rsidRPr="00066DD3">
              <w:rPr>
                <w:sz w:val="24"/>
                <w:szCs w:val="24"/>
              </w:rPr>
              <w:t>;</w:t>
            </w:r>
          </w:p>
          <w:p w14:paraId="0F2437D4" w14:textId="77777777" w:rsidR="00EF69FD" w:rsidRDefault="00EF69FD" w:rsidP="00B07155">
            <w:pPr>
              <w:widowControl w:val="0"/>
              <w:tabs>
                <w:tab w:val="left" w:pos="8309"/>
              </w:tabs>
              <w:autoSpaceDE w:val="0"/>
              <w:autoSpaceDN w:val="0"/>
              <w:adjustRightInd w:val="0"/>
              <w:spacing w:after="0" w:line="240" w:lineRule="auto"/>
              <w:ind w:left="0" w:right="184" w:firstLine="18"/>
              <w:rPr>
                <w:sz w:val="24"/>
                <w:szCs w:val="24"/>
              </w:rPr>
            </w:pPr>
          </w:p>
          <w:p w14:paraId="4DF1FC68" w14:textId="149E11F9" w:rsidR="0026084A" w:rsidRPr="00066DD3" w:rsidRDefault="0026084A" w:rsidP="00B07155">
            <w:pPr>
              <w:widowControl w:val="0"/>
              <w:tabs>
                <w:tab w:val="left" w:pos="8309"/>
              </w:tabs>
              <w:autoSpaceDE w:val="0"/>
              <w:autoSpaceDN w:val="0"/>
              <w:adjustRightInd w:val="0"/>
              <w:spacing w:after="0" w:line="240" w:lineRule="auto"/>
              <w:ind w:left="0" w:right="184" w:firstLine="18"/>
              <w:rPr>
                <w:sz w:val="24"/>
                <w:szCs w:val="24"/>
              </w:rPr>
            </w:pPr>
            <w:r w:rsidRPr="00066DD3">
              <w:rPr>
                <w:sz w:val="24"/>
                <w:szCs w:val="24"/>
              </w:rPr>
              <w:t>П</w:t>
            </w:r>
            <w:r w:rsidR="0047767E" w:rsidRPr="00066DD3">
              <w:rPr>
                <w:sz w:val="24"/>
                <w:szCs w:val="24"/>
              </w:rPr>
              <w:t>ри обращении продукции допускается использование оборудования с поврежденным покрытием и др.</w:t>
            </w:r>
            <w:r w:rsidR="001372BC" w:rsidRPr="00066DD3">
              <w:rPr>
                <w:sz w:val="24"/>
                <w:szCs w:val="24"/>
              </w:rPr>
              <w:t>;</w:t>
            </w:r>
          </w:p>
          <w:p w14:paraId="2D0A5E13" w14:textId="77777777" w:rsidR="00866BBF" w:rsidRDefault="00866BBF" w:rsidP="00B07155">
            <w:pPr>
              <w:widowControl w:val="0"/>
              <w:tabs>
                <w:tab w:val="left" w:pos="8309"/>
              </w:tabs>
              <w:autoSpaceDE w:val="0"/>
              <w:autoSpaceDN w:val="0"/>
              <w:adjustRightInd w:val="0"/>
              <w:spacing w:after="0" w:line="240" w:lineRule="auto"/>
              <w:ind w:left="0" w:right="184" w:firstLine="0"/>
              <w:rPr>
                <w:sz w:val="24"/>
                <w:szCs w:val="24"/>
              </w:rPr>
            </w:pPr>
          </w:p>
          <w:p w14:paraId="0DEC12AF" w14:textId="5A453B8C" w:rsidR="00083C8B" w:rsidRPr="00066DD3" w:rsidRDefault="00083C8B" w:rsidP="00B07155">
            <w:pPr>
              <w:widowControl w:val="0"/>
              <w:tabs>
                <w:tab w:val="left" w:pos="8309"/>
              </w:tabs>
              <w:autoSpaceDE w:val="0"/>
              <w:autoSpaceDN w:val="0"/>
              <w:adjustRightInd w:val="0"/>
              <w:spacing w:after="0" w:line="240" w:lineRule="auto"/>
              <w:ind w:left="0" w:right="184" w:firstLine="0"/>
              <w:rPr>
                <w:sz w:val="24"/>
                <w:szCs w:val="24"/>
              </w:rPr>
            </w:pPr>
            <w:r w:rsidRPr="00066DD3">
              <w:rPr>
                <w:sz w:val="24"/>
                <w:szCs w:val="24"/>
              </w:rPr>
              <w:t>В помещениях объекта не поддерживается чистота;</w:t>
            </w:r>
          </w:p>
          <w:p w14:paraId="693D74EE" w14:textId="77777777" w:rsidR="00866BBF" w:rsidRDefault="00866BBF" w:rsidP="00B07155">
            <w:pPr>
              <w:widowControl w:val="0"/>
              <w:tabs>
                <w:tab w:val="left" w:pos="8309"/>
              </w:tabs>
              <w:autoSpaceDE w:val="0"/>
              <w:autoSpaceDN w:val="0"/>
              <w:adjustRightInd w:val="0"/>
              <w:spacing w:after="0" w:line="240" w:lineRule="auto"/>
              <w:ind w:left="0" w:right="184" w:firstLine="18"/>
              <w:rPr>
                <w:sz w:val="24"/>
                <w:szCs w:val="24"/>
              </w:rPr>
            </w:pPr>
          </w:p>
          <w:p w14:paraId="64BD22A0" w14:textId="01C7CE2E" w:rsidR="0026084A" w:rsidRPr="00066DD3" w:rsidRDefault="0026084A" w:rsidP="00B07155">
            <w:pPr>
              <w:widowControl w:val="0"/>
              <w:tabs>
                <w:tab w:val="left" w:pos="8309"/>
              </w:tabs>
              <w:autoSpaceDE w:val="0"/>
              <w:autoSpaceDN w:val="0"/>
              <w:adjustRightInd w:val="0"/>
              <w:spacing w:after="0" w:line="240" w:lineRule="auto"/>
              <w:ind w:left="0" w:right="184" w:firstLine="18"/>
              <w:rPr>
                <w:sz w:val="24"/>
                <w:szCs w:val="24"/>
              </w:rPr>
            </w:pPr>
            <w:r w:rsidRPr="00066DD3">
              <w:rPr>
                <w:sz w:val="24"/>
                <w:szCs w:val="24"/>
              </w:rPr>
              <w:t>П</w:t>
            </w:r>
            <w:r w:rsidR="00514EB0" w:rsidRPr="00066DD3">
              <w:rPr>
                <w:sz w:val="24"/>
                <w:szCs w:val="24"/>
              </w:rPr>
              <w:t>омещения объекта, к которым предъявляются специальные требования к микроклимату не оборудованы средствами контроля температурно</w:t>
            </w:r>
            <w:r w:rsidRPr="00066DD3">
              <w:rPr>
                <w:sz w:val="24"/>
                <w:szCs w:val="24"/>
              </w:rPr>
              <w:t>-влажностного</w:t>
            </w:r>
            <w:r w:rsidR="00514EB0" w:rsidRPr="00066DD3">
              <w:rPr>
                <w:sz w:val="24"/>
                <w:szCs w:val="24"/>
              </w:rPr>
              <w:t xml:space="preserve"> режима; </w:t>
            </w:r>
          </w:p>
          <w:p w14:paraId="3BFAD1B9" w14:textId="77777777" w:rsidR="00866BBF" w:rsidRDefault="00866BBF" w:rsidP="00B07155">
            <w:pPr>
              <w:widowControl w:val="0"/>
              <w:tabs>
                <w:tab w:val="left" w:pos="8309"/>
              </w:tabs>
              <w:autoSpaceDE w:val="0"/>
              <w:autoSpaceDN w:val="0"/>
              <w:adjustRightInd w:val="0"/>
              <w:spacing w:after="0" w:line="240" w:lineRule="auto"/>
              <w:ind w:left="0" w:right="184" w:firstLine="18"/>
              <w:rPr>
                <w:sz w:val="24"/>
                <w:szCs w:val="24"/>
              </w:rPr>
            </w:pPr>
          </w:p>
          <w:p w14:paraId="46E647D0" w14:textId="33D30745" w:rsidR="001372BC" w:rsidRPr="00066DD3" w:rsidRDefault="00866BBF" w:rsidP="00B07155">
            <w:pPr>
              <w:widowControl w:val="0"/>
              <w:tabs>
                <w:tab w:val="left" w:pos="8309"/>
              </w:tabs>
              <w:autoSpaceDE w:val="0"/>
              <w:autoSpaceDN w:val="0"/>
              <w:adjustRightInd w:val="0"/>
              <w:spacing w:after="0" w:line="240" w:lineRule="auto"/>
              <w:ind w:left="0" w:right="184" w:firstLine="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1372BC" w:rsidRPr="00066DD3">
              <w:rPr>
                <w:sz w:val="24"/>
                <w:szCs w:val="24"/>
              </w:rPr>
              <w:t>а объекте не организован должным образом производственный контроль в соответствии с характером его деятельности;</w:t>
            </w:r>
          </w:p>
          <w:p w14:paraId="4CAD4FA6" w14:textId="77777777" w:rsidR="00866BBF" w:rsidRDefault="00866BBF" w:rsidP="00B07155">
            <w:pPr>
              <w:widowControl w:val="0"/>
              <w:tabs>
                <w:tab w:val="left" w:pos="8309"/>
              </w:tabs>
              <w:autoSpaceDE w:val="0"/>
              <w:autoSpaceDN w:val="0"/>
              <w:adjustRightInd w:val="0"/>
              <w:spacing w:after="0" w:line="240" w:lineRule="auto"/>
              <w:ind w:left="0" w:right="184" w:firstLine="18"/>
              <w:rPr>
                <w:sz w:val="24"/>
                <w:szCs w:val="24"/>
              </w:rPr>
            </w:pPr>
          </w:p>
          <w:p w14:paraId="6C5B4E12" w14:textId="4BC4E50E" w:rsidR="00307ECD" w:rsidRDefault="00866BBF" w:rsidP="00B07155">
            <w:pPr>
              <w:widowControl w:val="0"/>
              <w:tabs>
                <w:tab w:val="left" w:pos="8309"/>
              </w:tabs>
              <w:autoSpaceDE w:val="0"/>
              <w:autoSpaceDN w:val="0"/>
              <w:adjustRightInd w:val="0"/>
              <w:spacing w:after="0" w:line="240" w:lineRule="auto"/>
              <w:ind w:left="0" w:right="184" w:firstLine="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307ECD" w:rsidRPr="00066DD3">
              <w:rPr>
                <w:sz w:val="24"/>
                <w:szCs w:val="24"/>
              </w:rPr>
              <w:t xml:space="preserve">е проведена государственная санитарно-гигиеническая экспертиза условий труда, </w:t>
            </w:r>
            <w:r w:rsidR="00066DD3" w:rsidRPr="00066DD3">
              <w:rPr>
                <w:sz w:val="24"/>
                <w:szCs w:val="24"/>
              </w:rPr>
              <w:t xml:space="preserve">работающих, </w:t>
            </w:r>
            <w:r w:rsidR="00066DD3" w:rsidRPr="00866BBF">
              <w:rPr>
                <w:sz w:val="24"/>
                <w:szCs w:val="24"/>
              </w:rPr>
              <w:t>работ</w:t>
            </w:r>
            <w:r w:rsidR="00066DD3" w:rsidRPr="00066DD3">
              <w:rPr>
                <w:sz w:val="24"/>
                <w:szCs w:val="24"/>
              </w:rPr>
              <w:t xml:space="preserve"> и услуг, представляющих</w:t>
            </w:r>
            <w:r>
              <w:rPr>
                <w:sz w:val="24"/>
                <w:szCs w:val="24"/>
              </w:rPr>
              <w:t> </w:t>
            </w:r>
            <w:r w:rsidR="00066DD3" w:rsidRPr="00066DD3">
              <w:rPr>
                <w:sz w:val="24"/>
                <w:szCs w:val="24"/>
              </w:rPr>
              <w:t>потенциальную опасность для жизни и здоровья населения</w:t>
            </w:r>
            <w:r w:rsidR="00066DD3">
              <w:rPr>
                <w:sz w:val="24"/>
                <w:szCs w:val="24"/>
              </w:rPr>
              <w:t>;</w:t>
            </w:r>
          </w:p>
          <w:p w14:paraId="5B50227F" w14:textId="77777777" w:rsidR="00866BBF" w:rsidRDefault="00866BBF" w:rsidP="00B07155">
            <w:pPr>
              <w:widowControl w:val="0"/>
              <w:tabs>
                <w:tab w:val="left" w:pos="8309"/>
              </w:tabs>
              <w:autoSpaceDE w:val="0"/>
              <w:autoSpaceDN w:val="0"/>
              <w:adjustRightInd w:val="0"/>
              <w:spacing w:after="0" w:line="240" w:lineRule="auto"/>
              <w:ind w:left="0" w:right="184" w:firstLine="18"/>
              <w:rPr>
                <w:sz w:val="24"/>
                <w:szCs w:val="24"/>
              </w:rPr>
            </w:pPr>
          </w:p>
          <w:p w14:paraId="0B5DE1CA" w14:textId="66EBB23E" w:rsidR="00066DD3" w:rsidRPr="00066DD3" w:rsidRDefault="00066DD3" w:rsidP="00B07155">
            <w:pPr>
              <w:widowControl w:val="0"/>
              <w:tabs>
                <w:tab w:val="left" w:pos="8309"/>
              </w:tabs>
              <w:autoSpaceDE w:val="0"/>
              <w:autoSpaceDN w:val="0"/>
              <w:adjustRightInd w:val="0"/>
              <w:spacing w:after="0" w:line="240" w:lineRule="auto"/>
              <w:ind w:left="0" w:right="184" w:firstLine="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Внутренние поверхности оборудования с дефектами 9коррозированы решетки в холодильниках)</w:t>
            </w:r>
            <w:r w:rsidR="00B07155">
              <w:rPr>
                <w:sz w:val="24"/>
                <w:szCs w:val="24"/>
              </w:rPr>
              <w:t>.</w:t>
            </w:r>
          </w:p>
        </w:tc>
        <w:tc>
          <w:tcPr>
            <w:tcW w:w="6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ABB316" w14:textId="77777777" w:rsidR="00970AEB" w:rsidRPr="00066DD3" w:rsidRDefault="0047767E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066DD3">
              <w:rPr>
                <w:sz w:val="24"/>
                <w:szCs w:val="24"/>
              </w:rPr>
              <w:lastRenderedPageBreak/>
              <w:t xml:space="preserve">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</w:t>
            </w:r>
            <w:r w:rsidRPr="00066DD3">
              <w:rPr>
                <w:sz w:val="24"/>
                <w:szCs w:val="24"/>
              </w:rPr>
              <w:lastRenderedPageBreak/>
              <w:t>принадлежащих субъектам хозяйствования», утвержденных Декретом Президента Республики Беларусь 23.11.2017 №7;</w:t>
            </w:r>
          </w:p>
          <w:p w14:paraId="75022F60" w14:textId="77777777" w:rsidR="001372BC" w:rsidRPr="00066DD3" w:rsidRDefault="001372BC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066DD3">
              <w:rPr>
                <w:sz w:val="24"/>
                <w:szCs w:val="24"/>
              </w:rPr>
              <w:t>Санитарных норм и правил «Санитарно-эпидемиологические требования к осуществлению производственного контроля при производстве, реализации, хранении, транспортировке продовольственного сырья и (или) пищевых продуктов», утвержденные постановлением Министерства здравоохранения Республики Беларусь от 30.03.2012 №32</w:t>
            </w:r>
            <w:r w:rsidR="00A41F60" w:rsidRPr="00066DD3">
              <w:rPr>
                <w:sz w:val="24"/>
                <w:szCs w:val="24"/>
              </w:rPr>
              <w:t>;</w:t>
            </w:r>
          </w:p>
          <w:p w14:paraId="6FE074A7" w14:textId="77777777" w:rsidR="00A41F60" w:rsidRPr="00066DD3" w:rsidRDefault="00A41F60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066DD3">
              <w:rPr>
                <w:sz w:val="24"/>
                <w:szCs w:val="24"/>
              </w:rPr>
              <w:t>Санитарных норм и правил «Санитарно-эпидемиологические требования для организаций, осуществляющих торговлю пищевой продукцией», утвержденных Постановлением Министерства здравоохранения Республики Беларусь 28 августа 2012 г.   № 132;</w:t>
            </w:r>
          </w:p>
          <w:p w14:paraId="10E81166" w14:textId="77777777" w:rsidR="00A41F60" w:rsidRPr="00066DD3" w:rsidRDefault="00A41F60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066DD3">
              <w:rPr>
                <w:sz w:val="24"/>
                <w:szCs w:val="24"/>
              </w:rPr>
              <w:t>Технического регламента Таможенного союза «О безопасности пищевой продукции», утвержденного Решением Комиссии Таможенного союза 09 декабря 2011 года № 880 (ТР ТС 021/2011).</w:t>
            </w:r>
          </w:p>
          <w:p w14:paraId="31F02ABB" w14:textId="77777777" w:rsidR="001372BC" w:rsidRPr="00066DD3" w:rsidRDefault="001372BC" w:rsidP="00B07155">
            <w:pPr>
              <w:rPr>
                <w:sz w:val="24"/>
                <w:szCs w:val="24"/>
              </w:rPr>
            </w:pPr>
          </w:p>
        </w:tc>
      </w:tr>
    </w:tbl>
    <w:p w14:paraId="62ED2EE7" w14:textId="77777777" w:rsidR="00970AEB" w:rsidRPr="000129B3" w:rsidRDefault="00970AEB" w:rsidP="00B07155">
      <w:pPr>
        <w:spacing w:after="42"/>
        <w:ind w:left="0" w:right="23" w:firstLine="0"/>
        <w:rPr>
          <w:sz w:val="24"/>
          <w:szCs w:val="24"/>
        </w:rPr>
      </w:pPr>
    </w:p>
    <w:tbl>
      <w:tblPr>
        <w:tblStyle w:val="TableGrid"/>
        <w:tblW w:w="15747" w:type="dxa"/>
        <w:tblInd w:w="-257" w:type="dxa"/>
        <w:tblCellMar>
          <w:top w:w="65" w:type="dxa"/>
          <w:left w:w="65" w:type="dxa"/>
          <w:right w:w="108" w:type="dxa"/>
        </w:tblCellMar>
        <w:tblLook w:val="04A0" w:firstRow="1" w:lastRow="0" w:firstColumn="1" w:lastColumn="0" w:noHBand="0" w:noVBand="1"/>
      </w:tblPr>
      <w:tblGrid>
        <w:gridCol w:w="603"/>
        <w:gridCol w:w="1753"/>
        <w:gridCol w:w="2644"/>
        <w:gridCol w:w="4145"/>
        <w:gridCol w:w="6602"/>
      </w:tblGrid>
      <w:tr w:rsidR="00970AEB" w:rsidRPr="000129B3" w14:paraId="66168115" w14:textId="77777777" w:rsidTr="00757667">
        <w:trPr>
          <w:trHeight w:val="710"/>
        </w:trPr>
        <w:tc>
          <w:tcPr>
            <w:tcW w:w="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2D4E80" w14:textId="77777777" w:rsidR="00970AEB" w:rsidRPr="000129B3" w:rsidRDefault="00970AEB" w:rsidP="00757667">
            <w:pPr>
              <w:spacing w:after="0" w:line="259" w:lineRule="auto"/>
              <w:ind w:left="0" w:right="38" w:firstLine="0"/>
              <w:jc w:val="center"/>
              <w:rPr>
                <w:sz w:val="24"/>
                <w:szCs w:val="24"/>
              </w:rPr>
            </w:pPr>
            <w:r w:rsidRPr="000129B3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2964A3" w14:textId="77777777" w:rsidR="00970AEB" w:rsidRPr="000129B3" w:rsidRDefault="00970AEB" w:rsidP="00B07155">
            <w:pPr>
              <w:spacing w:after="0" w:line="259" w:lineRule="auto"/>
              <w:ind w:left="19" w:hanging="19"/>
              <w:rPr>
                <w:sz w:val="24"/>
                <w:szCs w:val="24"/>
              </w:rPr>
            </w:pPr>
            <w:r w:rsidRPr="000129B3">
              <w:rPr>
                <w:sz w:val="24"/>
                <w:szCs w:val="24"/>
              </w:rPr>
              <w:t>Торговые объекты, реализующие непродовольственные товары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F998FF" w14:textId="6A657529" w:rsidR="00307ECD" w:rsidRDefault="00866BBF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307ECD" w:rsidRPr="00307ECD">
              <w:rPr>
                <w:sz w:val="24"/>
                <w:szCs w:val="24"/>
              </w:rPr>
              <w:t>е проведена государственная санитарно-гигиеническая экспертиза объекта производственной инфраструктуры, а также работ и услуги, представляющих потенциальную опасность для жизни и здоровья населения (п.9.6.6, п.9.6.10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№548 «Об административных процедурах, осуществляемых в отношении субъектов хозяйствования»)</w:t>
            </w:r>
          </w:p>
          <w:p w14:paraId="4C6F5C55" w14:textId="77777777" w:rsidR="00083C8B" w:rsidRPr="000129B3" w:rsidRDefault="00083C8B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6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35FFB8" w14:textId="77777777" w:rsidR="00970AEB" w:rsidRDefault="00083C8B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083C8B">
              <w:rPr>
                <w:sz w:val="24"/>
                <w:szCs w:val="24"/>
              </w:rPr>
              <w:t>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 утвержденных Декретом Президента Республики Беларусь 23.11.2017 №7;</w:t>
            </w:r>
          </w:p>
          <w:p w14:paraId="1DA023B1" w14:textId="77777777" w:rsidR="00307ECD" w:rsidRDefault="00307ECD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307ECD">
              <w:rPr>
                <w:sz w:val="24"/>
                <w:szCs w:val="24"/>
              </w:rPr>
              <w:t>Закон Республики Беларусь от 7 января 2012 г. № 340-З «О санитарно-эпидемиологическом благополучии населения» (далее – Закон №340-З)</w:t>
            </w:r>
            <w:r>
              <w:rPr>
                <w:sz w:val="24"/>
                <w:szCs w:val="24"/>
              </w:rPr>
              <w:t>;</w:t>
            </w:r>
          </w:p>
          <w:p w14:paraId="2385FBB8" w14:textId="562C52E5" w:rsidR="00307ECD" w:rsidRPr="000129B3" w:rsidRDefault="00307ECD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307ECD">
              <w:rPr>
                <w:sz w:val="24"/>
                <w:szCs w:val="24"/>
              </w:rPr>
              <w:t>Едины</w:t>
            </w:r>
            <w:r>
              <w:rPr>
                <w:sz w:val="24"/>
                <w:szCs w:val="24"/>
              </w:rPr>
              <w:t>е</w:t>
            </w:r>
            <w:r w:rsidRPr="00307ECD">
              <w:rPr>
                <w:sz w:val="24"/>
                <w:szCs w:val="24"/>
              </w:rPr>
              <w:t xml:space="preserve"> санитарно-эпидемиологически</w:t>
            </w:r>
            <w:r>
              <w:rPr>
                <w:sz w:val="24"/>
                <w:szCs w:val="24"/>
              </w:rPr>
              <w:t>е</w:t>
            </w:r>
            <w:r w:rsidRPr="00307ECD">
              <w:rPr>
                <w:sz w:val="24"/>
                <w:szCs w:val="24"/>
              </w:rPr>
              <w:t xml:space="preserve"> и гигиенически</w:t>
            </w:r>
            <w:r>
              <w:rPr>
                <w:sz w:val="24"/>
                <w:szCs w:val="24"/>
              </w:rPr>
              <w:t>е</w:t>
            </w:r>
            <w:r w:rsidRPr="00307ECD">
              <w:rPr>
                <w:sz w:val="24"/>
                <w:szCs w:val="24"/>
              </w:rPr>
              <w:t xml:space="preserve"> требовани</w:t>
            </w:r>
            <w:r>
              <w:rPr>
                <w:sz w:val="24"/>
                <w:szCs w:val="24"/>
              </w:rPr>
              <w:t>я</w:t>
            </w:r>
            <w:r w:rsidRPr="00307ECD">
              <w:rPr>
                <w:sz w:val="24"/>
                <w:szCs w:val="24"/>
              </w:rPr>
              <w:t xml:space="preserve"> к товарам, подлежащим</w:t>
            </w:r>
            <w:r w:rsidR="00B07155">
              <w:rPr>
                <w:sz w:val="24"/>
                <w:szCs w:val="24"/>
              </w:rPr>
              <w:t xml:space="preserve"> </w:t>
            </w:r>
            <w:r w:rsidR="005C1BB8" w:rsidRPr="005C1BB8">
              <w:rPr>
                <w:sz w:val="24"/>
                <w:szCs w:val="24"/>
              </w:rPr>
              <w:t>санитарно</w:t>
            </w:r>
            <w:r w:rsidR="005C1BB8">
              <w:rPr>
                <w:sz w:val="24"/>
                <w:szCs w:val="24"/>
              </w:rPr>
              <w:t>-</w:t>
            </w:r>
            <w:r w:rsidR="005C1BB8" w:rsidRPr="005C1BB8">
              <w:rPr>
                <w:sz w:val="24"/>
                <w:szCs w:val="24"/>
              </w:rPr>
              <w:t>эпидемиологическому надзору (контролю)</w:t>
            </w:r>
            <w:r w:rsidR="005C1BB8">
              <w:rPr>
                <w:sz w:val="24"/>
                <w:szCs w:val="24"/>
              </w:rPr>
              <w:t>, утвержденные</w:t>
            </w:r>
            <w:r w:rsidRPr="00307ECD">
              <w:rPr>
                <w:sz w:val="24"/>
                <w:szCs w:val="24"/>
              </w:rPr>
              <w:t xml:space="preserve"> Решением Комиссии Таможенного Союза от 28.05.2010 №299</w:t>
            </w:r>
            <w:r w:rsidR="00B07155">
              <w:rPr>
                <w:sz w:val="24"/>
                <w:szCs w:val="24"/>
              </w:rPr>
              <w:t>.</w:t>
            </w:r>
          </w:p>
        </w:tc>
      </w:tr>
      <w:tr w:rsidR="00970AEB" w:rsidRPr="000129B3" w14:paraId="530D2D0D" w14:textId="77777777" w:rsidTr="00757667">
        <w:trPr>
          <w:trHeight w:val="1728"/>
        </w:trPr>
        <w:tc>
          <w:tcPr>
            <w:tcW w:w="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62E829" w14:textId="77777777" w:rsidR="00970AEB" w:rsidRPr="00951927" w:rsidRDefault="00970AEB" w:rsidP="00757667">
            <w:pPr>
              <w:spacing w:after="0" w:line="259" w:lineRule="auto"/>
              <w:ind w:left="0" w:right="19" w:firstLine="0"/>
              <w:jc w:val="center"/>
              <w:rPr>
                <w:sz w:val="24"/>
                <w:szCs w:val="24"/>
              </w:rPr>
            </w:pPr>
            <w:r w:rsidRPr="00951927">
              <w:rPr>
                <w:sz w:val="24"/>
                <w:szCs w:val="24"/>
              </w:rPr>
              <w:t>4.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712517" w14:textId="77777777" w:rsidR="00970AEB" w:rsidRPr="00951927" w:rsidRDefault="00AB236E" w:rsidP="00B07155">
            <w:pPr>
              <w:spacing w:after="0" w:line="259" w:lineRule="auto"/>
              <w:ind w:left="1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Объекты </w:t>
            </w:r>
            <w:r w:rsidR="00970AEB" w:rsidRPr="00951927">
              <w:rPr>
                <w:sz w:val="24"/>
                <w:szCs w:val="24"/>
              </w:rPr>
              <w:t>агропромышленного</w:t>
            </w:r>
            <w:r>
              <w:rPr>
                <w:sz w:val="24"/>
                <w:szCs w:val="24"/>
              </w:rPr>
              <w:t xml:space="preserve"> комплекса и объекты промышленности, </w:t>
            </w:r>
            <w:r w:rsidR="00970AEB" w:rsidRPr="00951927">
              <w:rPr>
                <w:sz w:val="24"/>
                <w:szCs w:val="24"/>
              </w:rPr>
              <w:t>деятельность которых потенциально опасна для населения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A8C609" w14:textId="3D63C7C4" w:rsidR="00970AEB" w:rsidRDefault="00866BBF" w:rsidP="00B07155">
            <w:pPr>
              <w:widowControl w:val="0"/>
              <w:tabs>
                <w:tab w:val="left" w:pos="8309"/>
              </w:tabs>
              <w:autoSpaceDE w:val="0"/>
              <w:autoSpaceDN w:val="0"/>
              <w:adjustRightInd w:val="0"/>
              <w:spacing w:after="0" w:line="240" w:lineRule="auto"/>
              <w:ind w:left="0" w:firstLine="18"/>
              <w:rPr>
                <w:sz w:val="24"/>
                <w:szCs w:val="24"/>
              </w:rPr>
            </w:pPr>
            <w:r w:rsidRPr="00951927">
              <w:rPr>
                <w:sz w:val="24"/>
                <w:szCs w:val="24"/>
              </w:rPr>
              <w:t>Не организован</w:t>
            </w:r>
            <w:r w:rsidR="00C70C69" w:rsidRPr="00951927">
              <w:rPr>
                <w:sz w:val="24"/>
                <w:szCs w:val="24"/>
              </w:rPr>
              <w:t xml:space="preserve"> производственный, в том числе </w:t>
            </w:r>
            <w:r w:rsidR="00951927">
              <w:rPr>
                <w:sz w:val="24"/>
                <w:szCs w:val="24"/>
              </w:rPr>
              <w:t xml:space="preserve">ежегодный </w:t>
            </w:r>
            <w:r w:rsidR="00C70C69" w:rsidRPr="00951927">
              <w:rPr>
                <w:sz w:val="24"/>
                <w:szCs w:val="24"/>
              </w:rPr>
              <w:t>лабораторный контроль за факторами производственной среды согласно утвержденного руководством графика</w:t>
            </w:r>
            <w:r w:rsidR="00951927">
              <w:rPr>
                <w:sz w:val="24"/>
                <w:szCs w:val="24"/>
              </w:rPr>
              <w:t xml:space="preserve"> на части промышленных и сельскохозяйственных организаций</w:t>
            </w:r>
            <w:r w:rsidR="00C70C69" w:rsidRPr="00951927">
              <w:rPr>
                <w:sz w:val="24"/>
                <w:szCs w:val="24"/>
              </w:rPr>
              <w:t>;</w:t>
            </w:r>
          </w:p>
          <w:p w14:paraId="14796788" w14:textId="77777777" w:rsidR="00866BBF" w:rsidRDefault="00866BBF" w:rsidP="00B07155">
            <w:pPr>
              <w:widowControl w:val="0"/>
              <w:tabs>
                <w:tab w:val="left" w:pos="8309"/>
              </w:tabs>
              <w:autoSpaceDE w:val="0"/>
              <w:autoSpaceDN w:val="0"/>
              <w:adjustRightInd w:val="0"/>
              <w:spacing w:after="0" w:line="240" w:lineRule="auto"/>
              <w:ind w:left="0" w:firstLine="18"/>
              <w:rPr>
                <w:sz w:val="24"/>
                <w:szCs w:val="24"/>
              </w:rPr>
            </w:pPr>
          </w:p>
          <w:p w14:paraId="15C22994" w14:textId="37F38671" w:rsidR="005C1BB8" w:rsidRDefault="005C1BB8" w:rsidP="00B07155">
            <w:pPr>
              <w:widowControl w:val="0"/>
              <w:tabs>
                <w:tab w:val="left" w:pos="8309"/>
              </w:tabs>
              <w:autoSpaceDE w:val="0"/>
              <w:autoSpaceDN w:val="0"/>
              <w:adjustRightInd w:val="0"/>
              <w:spacing w:after="0" w:line="240" w:lineRule="auto"/>
              <w:ind w:left="0" w:firstLine="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5C1BB8">
              <w:rPr>
                <w:sz w:val="24"/>
                <w:szCs w:val="24"/>
              </w:rPr>
              <w:t>е всеми работниками пройдено гигиеническое обучение (работники, контактирующие с ядохимикатами и пестицидами)</w:t>
            </w:r>
            <w:r>
              <w:rPr>
                <w:sz w:val="24"/>
                <w:szCs w:val="24"/>
              </w:rPr>
              <w:t>;</w:t>
            </w:r>
          </w:p>
          <w:p w14:paraId="6FB26E4D" w14:textId="77777777" w:rsidR="00866BBF" w:rsidRDefault="00866BBF" w:rsidP="00B07155">
            <w:pPr>
              <w:widowControl w:val="0"/>
              <w:tabs>
                <w:tab w:val="left" w:pos="8309"/>
              </w:tabs>
              <w:autoSpaceDE w:val="0"/>
              <w:autoSpaceDN w:val="0"/>
              <w:adjustRightInd w:val="0"/>
              <w:spacing w:after="0" w:line="240" w:lineRule="auto"/>
              <w:ind w:left="0" w:firstLine="18"/>
              <w:rPr>
                <w:sz w:val="24"/>
                <w:szCs w:val="24"/>
              </w:rPr>
            </w:pPr>
          </w:p>
          <w:p w14:paraId="54C1D23B" w14:textId="10859504" w:rsidR="005C1BB8" w:rsidRDefault="005C1BB8" w:rsidP="00B07155">
            <w:pPr>
              <w:widowControl w:val="0"/>
              <w:tabs>
                <w:tab w:val="left" w:pos="8309"/>
              </w:tabs>
              <w:autoSpaceDE w:val="0"/>
              <w:autoSpaceDN w:val="0"/>
              <w:adjustRightInd w:val="0"/>
              <w:spacing w:after="0" w:line="240" w:lineRule="auto"/>
              <w:ind w:left="0" w:firstLine="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5C1BB8">
              <w:rPr>
                <w:sz w:val="24"/>
                <w:szCs w:val="24"/>
              </w:rPr>
              <w:t>е все работники объекта используют спецодежду</w:t>
            </w:r>
            <w:r>
              <w:rPr>
                <w:sz w:val="24"/>
                <w:szCs w:val="24"/>
              </w:rPr>
              <w:t>;</w:t>
            </w:r>
          </w:p>
          <w:p w14:paraId="2AAAF581" w14:textId="2B3E747D" w:rsidR="005C1BB8" w:rsidRPr="00951927" w:rsidRDefault="005C1BB8" w:rsidP="00B07155">
            <w:pPr>
              <w:widowControl w:val="0"/>
              <w:tabs>
                <w:tab w:val="left" w:pos="8309"/>
              </w:tabs>
              <w:autoSpaceDE w:val="0"/>
              <w:autoSpaceDN w:val="0"/>
              <w:adjustRightInd w:val="0"/>
              <w:spacing w:after="0" w:line="240" w:lineRule="auto"/>
              <w:ind w:left="0" w:firstLine="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5C1BB8">
              <w:rPr>
                <w:sz w:val="24"/>
                <w:szCs w:val="24"/>
              </w:rPr>
              <w:t xml:space="preserve">лощадки для временного хранения </w:t>
            </w:r>
            <w:r w:rsidRPr="005C1BB8">
              <w:rPr>
                <w:sz w:val="24"/>
                <w:szCs w:val="24"/>
              </w:rPr>
              <w:lastRenderedPageBreak/>
              <w:t>отходов не ограждены с трех сторон</w:t>
            </w:r>
            <w:r w:rsidR="00334BEC">
              <w:rPr>
                <w:sz w:val="24"/>
                <w:szCs w:val="24"/>
              </w:rPr>
              <w:t>.</w:t>
            </w:r>
          </w:p>
          <w:p w14:paraId="7B99280E" w14:textId="77777777" w:rsidR="00A1774E" w:rsidRPr="00951927" w:rsidRDefault="00A1774E" w:rsidP="00B07155">
            <w:pPr>
              <w:widowControl w:val="0"/>
              <w:tabs>
                <w:tab w:val="left" w:pos="8309"/>
              </w:tabs>
              <w:autoSpaceDE w:val="0"/>
              <w:autoSpaceDN w:val="0"/>
              <w:adjustRightInd w:val="0"/>
              <w:spacing w:after="0" w:line="240" w:lineRule="auto"/>
              <w:ind w:left="0" w:firstLine="18"/>
              <w:rPr>
                <w:sz w:val="24"/>
                <w:szCs w:val="24"/>
              </w:rPr>
            </w:pPr>
          </w:p>
          <w:p w14:paraId="3DA2AB41" w14:textId="3E35C222" w:rsidR="00C70C69" w:rsidRDefault="00951927" w:rsidP="00B07155">
            <w:pPr>
              <w:widowControl w:val="0"/>
              <w:tabs>
                <w:tab w:val="left" w:pos="8309"/>
              </w:tabs>
              <w:autoSpaceDE w:val="0"/>
              <w:autoSpaceDN w:val="0"/>
              <w:adjustRightInd w:val="0"/>
              <w:spacing w:after="0" w:line="240" w:lineRule="auto"/>
              <w:ind w:left="0" w:firstLine="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C70C69" w:rsidRPr="00951927">
              <w:rPr>
                <w:sz w:val="24"/>
                <w:szCs w:val="24"/>
              </w:rPr>
              <w:t>е пров</w:t>
            </w:r>
            <w:r>
              <w:rPr>
                <w:sz w:val="24"/>
                <w:szCs w:val="24"/>
              </w:rPr>
              <w:t>едены</w:t>
            </w:r>
            <w:r w:rsidR="00C70C69" w:rsidRPr="00951927">
              <w:rPr>
                <w:sz w:val="24"/>
                <w:szCs w:val="24"/>
              </w:rPr>
              <w:t xml:space="preserve"> по заявительному принципу санитарно-гигиеническая экспертиза </w:t>
            </w:r>
            <w:r>
              <w:rPr>
                <w:sz w:val="24"/>
                <w:szCs w:val="24"/>
              </w:rPr>
              <w:t xml:space="preserve">условий труда работающих и </w:t>
            </w:r>
            <w:r w:rsidR="00C70C69" w:rsidRPr="00951927">
              <w:rPr>
                <w:sz w:val="24"/>
                <w:szCs w:val="24"/>
              </w:rPr>
              <w:t>работ и услуг</w:t>
            </w:r>
            <w:r>
              <w:rPr>
                <w:sz w:val="24"/>
                <w:szCs w:val="24"/>
              </w:rPr>
              <w:t xml:space="preserve">, </w:t>
            </w:r>
            <w:r w:rsidR="00C70C69" w:rsidRPr="00951927">
              <w:rPr>
                <w:sz w:val="24"/>
                <w:szCs w:val="24"/>
              </w:rPr>
              <w:t>потенциально опасных для населения</w:t>
            </w:r>
            <w:r w:rsidR="00866BB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как на промышленных предприятиях, так </w:t>
            </w:r>
            <w:r w:rsidR="00F5031B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объектах сельского хозяйства. </w:t>
            </w:r>
          </w:p>
          <w:p w14:paraId="1AE584C8" w14:textId="7223AAFE" w:rsidR="00274546" w:rsidRDefault="00274546" w:rsidP="00B07155">
            <w:pPr>
              <w:widowControl w:val="0"/>
              <w:tabs>
                <w:tab w:val="left" w:pos="8309"/>
              </w:tabs>
              <w:autoSpaceDE w:val="0"/>
              <w:autoSpaceDN w:val="0"/>
              <w:adjustRightInd w:val="0"/>
              <w:spacing w:after="0" w:line="240" w:lineRule="auto"/>
              <w:ind w:left="0" w:firstLine="18"/>
              <w:rPr>
                <w:sz w:val="24"/>
                <w:szCs w:val="24"/>
              </w:rPr>
            </w:pPr>
          </w:p>
          <w:p w14:paraId="2490B45B" w14:textId="77777777" w:rsidR="00F5031B" w:rsidRDefault="00F5031B" w:rsidP="00B07155">
            <w:pPr>
              <w:widowControl w:val="0"/>
              <w:tabs>
                <w:tab w:val="left" w:pos="8309"/>
              </w:tabs>
              <w:autoSpaceDE w:val="0"/>
              <w:autoSpaceDN w:val="0"/>
              <w:adjustRightInd w:val="0"/>
              <w:spacing w:after="0" w:line="240" w:lineRule="auto"/>
              <w:ind w:left="0" w:firstLine="18"/>
              <w:rPr>
                <w:sz w:val="24"/>
                <w:szCs w:val="24"/>
              </w:rPr>
            </w:pPr>
          </w:p>
          <w:p w14:paraId="5E63D56F" w14:textId="77777777" w:rsidR="00FC25FD" w:rsidRPr="00951927" w:rsidRDefault="00FC25FD" w:rsidP="00B07155">
            <w:pPr>
              <w:widowControl w:val="0"/>
              <w:tabs>
                <w:tab w:val="left" w:pos="8309"/>
              </w:tabs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FFDD04" w14:textId="357B8341" w:rsidR="00BE0E9D" w:rsidRDefault="00BE0E9D" w:rsidP="00B07155">
            <w:pPr>
              <w:ind w:left="0" w:firstLine="0"/>
              <w:rPr>
                <w:sz w:val="24"/>
                <w:szCs w:val="24"/>
              </w:rPr>
            </w:pPr>
            <w:r w:rsidRPr="00951927">
              <w:rPr>
                <w:sz w:val="24"/>
                <w:szCs w:val="24"/>
              </w:rPr>
              <w:lastRenderedPageBreak/>
              <w:t>Специфические санитарно-эпидемиологические требования к условиям труда работающих», утвержденных Постановлением Совета Министров Республики Беларусь от 01.02.2020 № 66 (далее постановление №66)</w:t>
            </w:r>
            <w:r w:rsidR="001A4144">
              <w:rPr>
                <w:sz w:val="24"/>
                <w:szCs w:val="24"/>
              </w:rPr>
              <w:t>;</w:t>
            </w:r>
          </w:p>
          <w:p w14:paraId="10CEA631" w14:textId="77777777" w:rsidR="00970AEB" w:rsidRPr="00951927" w:rsidRDefault="00970AEB" w:rsidP="00B07155">
            <w:pPr>
              <w:ind w:left="0" w:firstLine="0"/>
              <w:rPr>
                <w:sz w:val="24"/>
                <w:szCs w:val="24"/>
              </w:rPr>
            </w:pPr>
          </w:p>
          <w:p w14:paraId="08FABD05" w14:textId="0A3A7894" w:rsidR="00FC25FD" w:rsidRDefault="00FC25FD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</w:t>
            </w:r>
            <w:r w:rsidRPr="000129B3">
              <w:rPr>
                <w:sz w:val="24"/>
                <w:szCs w:val="24"/>
              </w:rPr>
              <w:t>Общи</w:t>
            </w:r>
            <w:r>
              <w:rPr>
                <w:sz w:val="24"/>
                <w:szCs w:val="24"/>
              </w:rPr>
              <w:t>х</w:t>
            </w:r>
            <w:r w:rsidRPr="000129B3">
              <w:rPr>
                <w:sz w:val="24"/>
                <w:szCs w:val="24"/>
              </w:rPr>
              <w:t xml:space="preserve"> санитарно-эпидемиологически</w:t>
            </w:r>
            <w:r>
              <w:rPr>
                <w:sz w:val="24"/>
                <w:szCs w:val="24"/>
              </w:rPr>
              <w:t>х</w:t>
            </w:r>
            <w:r w:rsidRPr="000129B3">
              <w:rPr>
                <w:sz w:val="24"/>
                <w:szCs w:val="24"/>
              </w:rPr>
              <w:t xml:space="preserve"> требовани</w:t>
            </w:r>
            <w:r>
              <w:rPr>
                <w:sz w:val="24"/>
                <w:szCs w:val="24"/>
              </w:rPr>
              <w:t>й</w:t>
            </w:r>
            <w:r w:rsidRPr="000129B3">
              <w:rPr>
                <w:sz w:val="24"/>
                <w:szCs w:val="24"/>
              </w:rPr>
              <w:t xml:space="preserve">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 утвержденных Декретом Президента Республики Беларусь 23.11.2017 №7;</w:t>
            </w:r>
          </w:p>
          <w:p w14:paraId="09DE8DD1" w14:textId="02DEF5B6" w:rsidR="00334BEC" w:rsidRDefault="004E725E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4E725E">
              <w:rPr>
                <w:sz w:val="24"/>
                <w:szCs w:val="24"/>
              </w:rPr>
              <w:t>Санитарны</w:t>
            </w:r>
            <w:r>
              <w:rPr>
                <w:sz w:val="24"/>
                <w:szCs w:val="24"/>
              </w:rPr>
              <w:t>е</w:t>
            </w:r>
            <w:r w:rsidRPr="004E725E">
              <w:rPr>
                <w:sz w:val="24"/>
                <w:szCs w:val="24"/>
              </w:rPr>
              <w:t xml:space="preserve"> норм</w:t>
            </w:r>
            <w:r>
              <w:rPr>
                <w:sz w:val="24"/>
                <w:szCs w:val="24"/>
              </w:rPr>
              <w:t>ы</w:t>
            </w:r>
            <w:r w:rsidRPr="004E725E">
              <w:rPr>
                <w:sz w:val="24"/>
                <w:szCs w:val="24"/>
              </w:rPr>
              <w:t xml:space="preserve"> и правил</w:t>
            </w:r>
            <w:r>
              <w:rPr>
                <w:sz w:val="24"/>
                <w:szCs w:val="24"/>
              </w:rPr>
              <w:t>а</w:t>
            </w:r>
            <w:r w:rsidRPr="004E725E">
              <w:rPr>
                <w:sz w:val="24"/>
                <w:szCs w:val="24"/>
              </w:rPr>
              <w:t xml:space="preserve"> «Требования к организациям, осуществляющим сельскохозяйственную деятельность», утвержденные постановлением Министерства здравоохранения Республики Беларусь от 8 февраля 2016 г. № </w:t>
            </w:r>
            <w:r w:rsidRPr="004E725E">
              <w:rPr>
                <w:sz w:val="24"/>
                <w:szCs w:val="24"/>
              </w:rPr>
              <w:lastRenderedPageBreak/>
              <w:t>16</w:t>
            </w:r>
            <w:r>
              <w:rPr>
                <w:sz w:val="24"/>
                <w:szCs w:val="24"/>
              </w:rPr>
              <w:t>;</w:t>
            </w:r>
          </w:p>
          <w:p w14:paraId="324BEA0F" w14:textId="1694D586" w:rsidR="004E725E" w:rsidRDefault="00CF0BC9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CF0BC9">
              <w:rPr>
                <w:sz w:val="24"/>
                <w:szCs w:val="24"/>
              </w:rPr>
              <w:t>остановлени</w:t>
            </w:r>
            <w:r>
              <w:rPr>
                <w:sz w:val="24"/>
                <w:szCs w:val="24"/>
              </w:rPr>
              <w:t>е</w:t>
            </w:r>
            <w:r w:rsidRPr="00CF0BC9">
              <w:rPr>
                <w:sz w:val="24"/>
                <w:szCs w:val="24"/>
              </w:rPr>
              <w:t xml:space="preserve"> Министерства здравоохранения Республики Беларусь от 02.02.2023 № 22 «Об утверждении санитарных норм и правил «Санитарно-эпидемиологические требования к содержанию и эксплуатации территорий»</w:t>
            </w:r>
            <w:r w:rsidR="001A4144">
              <w:rPr>
                <w:sz w:val="24"/>
                <w:szCs w:val="24"/>
              </w:rPr>
              <w:t>;</w:t>
            </w:r>
          </w:p>
          <w:p w14:paraId="66F4A93B" w14:textId="271293F2" w:rsidR="00970AEB" w:rsidRPr="00951927" w:rsidRDefault="001A4144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A4144">
              <w:rPr>
                <w:sz w:val="24"/>
                <w:szCs w:val="24"/>
              </w:rPr>
              <w:t>остановлени</w:t>
            </w:r>
            <w:r>
              <w:rPr>
                <w:sz w:val="24"/>
                <w:szCs w:val="24"/>
              </w:rPr>
              <w:t>е</w:t>
            </w:r>
            <w:r w:rsidRPr="001A4144">
              <w:rPr>
                <w:sz w:val="24"/>
                <w:szCs w:val="24"/>
              </w:rPr>
              <w:t xml:space="preserve"> Совета Министров Республики Беларусь от 24 января 2020 г. № 42 «Об утверждении специфических санитарно-эпидемиологических требований»</w:t>
            </w:r>
            <w:r w:rsidR="00EF69FD">
              <w:rPr>
                <w:sz w:val="24"/>
                <w:szCs w:val="24"/>
              </w:rPr>
              <w:t>.</w:t>
            </w:r>
          </w:p>
        </w:tc>
      </w:tr>
      <w:tr w:rsidR="00970AEB" w:rsidRPr="000129B3" w14:paraId="5AB7B8FD" w14:textId="77777777" w:rsidTr="00757667">
        <w:trPr>
          <w:trHeight w:val="1037"/>
        </w:trPr>
        <w:tc>
          <w:tcPr>
            <w:tcW w:w="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8625C9" w14:textId="77777777" w:rsidR="00970AEB" w:rsidRPr="00145798" w:rsidRDefault="00970AEB" w:rsidP="00757667">
            <w:pPr>
              <w:spacing w:after="0" w:line="259" w:lineRule="auto"/>
              <w:ind w:left="0" w:firstLine="0"/>
              <w:jc w:val="center"/>
              <w:rPr>
                <w:color w:val="auto"/>
                <w:sz w:val="24"/>
                <w:szCs w:val="24"/>
              </w:rPr>
            </w:pPr>
            <w:r w:rsidRPr="00145798">
              <w:rPr>
                <w:color w:val="auto"/>
                <w:sz w:val="24"/>
                <w:szCs w:val="24"/>
              </w:rPr>
              <w:lastRenderedPageBreak/>
              <w:t>5.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647699" w14:textId="77777777" w:rsidR="00970AEB" w:rsidRPr="00145798" w:rsidRDefault="00970AEB" w:rsidP="00B07155">
            <w:pPr>
              <w:spacing w:after="0" w:line="259" w:lineRule="auto"/>
              <w:ind w:left="19" w:right="19" w:firstLine="0"/>
              <w:rPr>
                <w:color w:val="auto"/>
                <w:sz w:val="24"/>
                <w:szCs w:val="24"/>
              </w:rPr>
            </w:pPr>
            <w:r w:rsidRPr="00145798">
              <w:rPr>
                <w:color w:val="auto"/>
                <w:sz w:val="24"/>
                <w:szCs w:val="24"/>
              </w:rPr>
              <w:t>Объекты, осуществляющие ремонт и техническое обслуживание транспортных средств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D1CE74" w14:textId="77777777" w:rsidR="00FF7CF9" w:rsidRPr="00FF7CF9" w:rsidRDefault="00FF7CF9" w:rsidP="00B07155">
            <w:pPr>
              <w:widowControl w:val="0"/>
              <w:tabs>
                <w:tab w:val="left" w:pos="8309"/>
              </w:tabs>
              <w:autoSpaceDE w:val="0"/>
              <w:autoSpaceDN w:val="0"/>
              <w:adjustRightInd w:val="0"/>
              <w:spacing w:after="0" w:line="240" w:lineRule="auto"/>
              <w:ind w:left="0" w:firstLine="18"/>
              <w:rPr>
                <w:color w:val="auto"/>
                <w:sz w:val="24"/>
                <w:szCs w:val="24"/>
              </w:rPr>
            </w:pPr>
            <w:r w:rsidRPr="00FF7CF9">
              <w:rPr>
                <w:color w:val="auto"/>
                <w:sz w:val="24"/>
                <w:szCs w:val="24"/>
              </w:rPr>
              <w:t>Территории объектов и осмотровые канавы не содержаться в чистоте.</w:t>
            </w:r>
          </w:p>
          <w:p w14:paraId="267EC5C1" w14:textId="77777777" w:rsidR="00FF7CF9" w:rsidRPr="00FF7CF9" w:rsidRDefault="00FF7CF9" w:rsidP="00B07155">
            <w:pPr>
              <w:widowControl w:val="0"/>
              <w:tabs>
                <w:tab w:val="left" w:pos="8309"/>
              </w:tabs>
              <w:autoSpaceDE w:val="0"/>
              <w:autoSpaceDN w:val="0"/>
              <w:adjustRightInd w:val="0"/>
              <w:spacing w:after="0" w:line="240" w:lineRule="auto"/>
              <w:ind w:left="0" w:firstLine="18"/>
              <w:rPr>
                <w:color w:val="auto"/>
                <w:sz w:val="24"/>
                <w:szCs w:val="24"/>
              </w:rPr>
            </w:pPr>
          </w:p>
          <w:p w14:paraId="687534A2" w14:textId="77777777" w:rsidR="00FF7CF9" w:rsidRPr="00FF7CF9" w:rsidRDefault="00FF7CF9" w:rsidP="00B07155">
            <w:pPr>
              <w:widowControl w:val="0"/>
              <w:tabs>
                <w:tab w:val="left" w:pos="8309"/>
              </w:tabs>
              <w:autoSpaceDE w:val="0"/>
              <w:autoSpaceDN w:val="0"/>
              <w:adjustRightInd w:val="0"/>
              <w:spacing w:after="0" w:line="240" w:lineRule="auto"/>
              <w:ind w:left="0" w:firstLine="18"/>
              <w:rPr>
                <w:color w:val="auto"/>
                <w:sz w:val="24"/>
                <w:szCs w:val="24"/>
              </w:rPr>
            </w:pPr>
            <w:r w:rsidRPr="00FF7CF9">
              <w:rPr>
                <w:color w:val="auto"/>
                <w:sz w:val="24"/>
                <w:szCs w:val="24"/>
              </w:rPr>
              <w:t>Работающие не обеспечены СИЗ, в том числе спецодеждой.</w:t>
            </w:r>
          </w:p>
          <w:p w14:paraId="73711B8A" w14:textId="77777777" w:rsidR="00FF7CF9" w:rsidRPr="00FF7CF9" w:rsidRDefault="00FF7CF9" w:rsidP="00B07155">
            <w:pPr>
              <w:widowControl w:val="0"/>
              <w:tabs>
                <w:tab w:val="left" w:pos="8309"/>
              </w:tabs>
              <w:autoSpaceDE w:val="0"/>
              <w:autoSpaceDN w:val="0"/>
              <w:adjustRightInd w:val="0"/>
              <w:spacing w:after="0" w:line="240" w:lineRule="auto"/>
              <w:ind w:left="0" w:firstLine="18"/>
              <w:rPr>
                <w:color w:val="auto"/>
                <w:sz w:val="24"/>
                <w:szCs w:val="24"/>
              </w:rPr>
            </w:pPr>
          </w:p>
          <w:p w14:paraId="553A8487" w14:textId="61562113" w:rsidR="00FF7CF9" w:rsidRPr="00FF7CF9" w:rsidRDefault="00FF7CF9" w:rsidP="00B07155">
            <w:pPr>
              <w:widowControl w:val="0"/>
              <w:tabs>
                <w:tab w:val="left" w:pos="8309"/>
              </w:tabs>
              <w:autoSpaceDE w:val="0"/>
              <w:autoSpaceDN w:val="0"/>
              <w:adjustRightInd w:val="0"/>
              <w:spacing w:after="0" w:line="240" w:lineRule="auto"/>
              <w:ind w:left="0" w:firstLine="18"/>
              <w:rPr>
                <w:color w:val="auto"/>
                <w:sz w:val="24"/>
                <w:szCs w:val="24"/>
              </w:rPr>
            </w:pPr>
            <w:r w:rsidRPr="00FF7CF9">
              <w:rPr>
                <w:color w:val="auto"/>
                <w:sz w:val="24"/>
                <w:szCs w:val="24"/>
              </w:rPr>
              <w:t xml:space="preserve">Отсутствие аптечки первой помощи универсальной с перечнем вложений, установленным </w:t>
            </w:r>
            <w:r w:rsidR="00866BBF" w:rsidRPr="00FF7CF9">
              <w:rPr>
                <w:color w:val="auto"/>
                <w:sz w:val="24"/>
                <w:szCs w:val="24"/>
              </w:rPr>
              <w:t>Министерством здравоохранения</w:t>
            </w:r>
            <w:r w:rsidRPr="00FF7CF9">
              <w:rPr>
                <w:color w:val="auto"/>
                <w:sz w:val="24"/>
                <w:szCs w:val="24"/>
              </w:rPr>
              <w:t xml:space="preserve"> Республики Беларусь.</w:t>
            </w:r>
          </w:p>
          <w:p w14:paraId="40FB1193" w14:textId="77777777" w:rsidR="00FF7CF9" w:rsidRPr="00FF7CF9" w:rsidRDefault="00FF7CF9" w:rsidP="00B07155">
            <w:pPr>
              <w:widowControl w:val="0"/>
              <w:tabs>
                <w:tab w:val="left" w:pos="8309"/>
              </w:tabs>
              <w:autoSpaceDE w:val="0"/>
              <w:autoSpaceDN w:val="0"/>
              <w:adjustRightInd w:val="0"/>
              <w:spacing w:after="0" w:line="240" w:lineRule="auto"/>
              <w:ind w:left="0" w:firstLine="18"/>
              <w:rPr>
                <w:color w:val="auto"/>
                <w:sz w:val="24"/>
                <w:szCs w:val="24"/>
              </w:rPr>
            </w:pPr>
          </w:p>
          <w:p w14:paraId="7ADE08C5" w14:textId="77777777" w:rsidR="00FF7CF9" w:rsidRPr="00FF7CF9" w:rsidRDefault="00FF7CF9" w:rsidP="00B07155">
            <w:pPr>
              <w:widowControl w:val="0"/>
              <w:tabs>
                <w:tab w:val="left" w:pos="8309"/>
              </w:tabs>
              <w:autoSpaceDE w:val="0"/>
              <w:autoSpaceDN w:val="0"/>
              <w:adjustRightInd w:val="0"/>
              <w:spacing w:after="0" w:line="240" w:lineRule="auto"/>
              <w:ind w:left="0" w:firstLine="18"/>
              <w:rPr>
                <w:color w:val="auto"/>
                <w:sz w:val="24"/>
                <w:szCs w:val="24"/>
              </w:rPr>
            </w:pPr>
            <w:r w:rsidRPr="00FF7CF9">
              <w:rPr>
                <w:color w:val="auto"/>
                <w:sz w:val="24"/>
                <w:szCs w:val="24"/>
              </w:rPr>
              <w:t>Прохождение периодических медосмотров не осуществляется в порядке, установленном законодательством Республики Беларусь.</w:t>
            </w:r>
          </w:p>
          <w:p w14:paraId="33035BA3" w14:textId="77777777" w:rsidR="00FF7CF9" w:rsidRPr="00FF7CF9" w:rsidRDefault="00FF7CF9" w:rsidP="00B07155">
            <w:pPr>
              <w:widowControl w:val="0"/>
              <w:tabs>
                <w:tab w:val="left" w:pos="8309"/>
              </w:tabs>
              <w:autoSpaceDE w:val="0"/>
              <w:autoSpaceDN w:val="0"/>
              <w:adjustRightInd w:val="0"/>
              <w:spacing w:after="0" w:line="240" w:lineRule="auto"/>
              <w:ind w:left="0" w:firstLine="18"/>
              <w:rPr>
                <w:color w:val="auto"/>
                <w:sz w:val="24"/>
                <w:szCs w:val="24"/>
              </w:rPr>
            </w:pPr>
          </w:p>
          <w:p w14:paraId="0CB96806" w14:textId="22DF4F9D" w:rsidR="00A8785C" w:rsidRPr="00145798" w:rsidRDefault="00FF7CF9" w:rsidP="00B07155">
            <w:pPr>
              <w:widowControl w:val="0"/>
              <w:tabs>
                <w:tab w:val="left" w:pos="8309"/>
              </w:tabs>
              <w:autoSpaceDE w:val="0"/>
              <w:autoSpaceDN w:val="0"/>
              <w:adjustRightInd w:val="0"/>
              <w:spacing w:after="0" w:line="240" w:lineRule="auto"/>
              <w:ind w:left="0" w:firstLine="18"/>
              <w:rPr>
                <w:color w:val="auto"/>
                <w:sz w:val="24"/>
                <w:szCs w:val="24"/>
              </w:rPr>
            </w:pPr>
            <w:r w:rsidRPr="00FF7CF9">
              <w:rPr>
                <w:color w:val="auto"/>
                <w:sz w:val="24"/>
                <w:szCs w:val="24"/>
              </w:rPr>
              <w:t>Не обеспечивается проведение производственного контроля за выполнением санитарных требований.</w:t>
            </w:r>
          </w:p>
        </w:tc>
        <w:tc>
          <w:tcPr>
            <w:tcW w:w="6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8F14F7" w14:textId="2CC3C752" w:rsidR="00FF7CF9" w:rsidRPr="00FF7CF9" w:rsidRDefault="00FF7CF9" w:rsidP="00B07155">
            <w:pPr>
              <w:ind w:left="0"/>
              <w:rPr>
                <w:color w:val="auto"/>
                <w:sz w:val="24"/>
                <w:szCs w:val="24"/>
              </w:rPr>
            </w:pPr>
            <w:r w:rsidRPr="00FF7CF9">
              <w:rPr>
                <w:color w:val="auto"/>
                <w:sz w:val="24"/>
                <w:szCs w:val="24"/>
              </w:rPr>
              <w:t>Общие санитарно-эпидемиологические требования к содержанию и эксплуатации капитальных строений (зданий, сооружений), изолированных посещений и иных объектов, принадлежащих субъектам хозяйствования, утвержденные Декретом Президента Республики Беларусь 23.11.2017 № 7</w:t>
            </w:r>
            <w:r w:rsidR="00B07155">
              <w:rPr>
                <w:color w:val="auto"/>
                <w:sz w:val="24"/>
                <w:szCs w:val="24"/>
              </w:rPr>
              <w:t>;</w:t>
            </w:r>
          </w:p>
          <w:p w14:paraId="3D7EE9B3" w14:textId="77777777" w:rsidR="00FF7CF9" w:rsidRDefault="00FF7CF9" w:rsidP="00B07155">
            <w:pPr>
              <w:ind w:left="0"/>
              <w:rPr>
                <w:color w:val="auto"/>
                <w:sz w:val="24"/>
                <w:szCs w:val="24"/>
              </w:rPr>
            </w:pPr>
          </w:p>
          <w:p w14:paraId="67241774" w14:textId="151923BE" w:rsidR="00FF7CF9" w:rsidRPr="00FF7CF9" w:rsidRDefault="00FF7CF9" w:rsidP="00B07155">
            <w:pPr>
              <w:ind w:left="0"/>
              <w:rPr>
                <w:color w:val="auto"/>
                <w:sz w:val="24"/>
                <w:szCs w:val="24"/>
              </w:rPr>
            </w:pPr>
            <w:r w:rsidRPr="00FF7CF9">
              <w:rPr>
                <w:color w:val="auto"/>
                <w:sz w:val="24"/>
                <w:szCs w:val="24"/>
              </w:rPr>
              <w:t>Санитарные нормы и правила «Требования для организаций по ремонту и техническому обслуживанию транспортных средств», утвержденные постановлением Министерства здравоохранения Республики</w:t>
            </w:r>
            <w:r>
              <w:rPr>
                <w:color w:val="auto"/>
                <w:sz w:val="24"/>
                <w:szCs w:val="24"/>
              </w:rPr>
              <w:t> </w:t>
            </w:r>
            <w:r w:rsidRPr="00FF7CF9">
              <w:rPr>
                <w:color w:val="auto"/>
                <w:sz w:val="24"/>
                <w:szCs w:val="24"/>
              </w:rPr>
              <w:t>Беларусь</w:t>
            </w:r>
            <w:r>
              <w:rPr>
                <w:color w:val="auto"/>
                <w:sz w:val="24"/>
                <w:szCs w:val="24"/>
              </w:rPr>
              <w:t> </w:t>
            </w:r>
            <w:r w:rsidRPr="00FF7CF9">
              <w:rPr>
                <w:color w:val="auto"/>
                <w:sz w:val="24"/>
                <w:szCs w:val="24"/>
              </w:rPr>
              <w:t>от 06.12.2012 № 190.</w:t>
            </w:r>
          </w:p>
          <w:p w14:paraId="3FD86F5E" w14:textId="77777777" w:rsidR="00FD5010" w:rsidRPr="00145798" w:rsidRDefault="00FD5010" w:rsidP="00B07155">
            <w:pPr>
              <w:rPr>
                <w:color w:val="auto"/>
                <w:sz w:val="24"/>
                <w:szCs w:val="24"/>
              </w:rPr>
            </w:pPr>
          </w:p>
          <w:p w14:paraId="6D354409" w14:textId="77777777" w:rsidR="00FD5010" w:rsidRPr="00145798" w:rsidRDefault="00FD5010" w:rsidP="00B07155">
            <w:pPr>
              <w:rPr>
                <w:color w:val="auto"/>
                <w:sz w:val="24"/>
                <w:szCs w:val="24"/>
              </w:rPr>
            </w:pPr>
          </w:p>
          <w:p w14:paraId="2F7FF3C6" w14:textId="77777777" w:rsidR="00970AEB" w:rsidRPr="00145798" w:rsidRDefault="00970AEB" w:rsidP="00B07155">
            <w:pPr>
              <w:ind w:left="0" w:firstLine="0"/>
              <w:rPr>
                <w:color w:val="auto"/>
                <w:sz w:val="24"/>
                <w:szCs w:val="24"/>
              </w:rPr>
            </w:pPr>
          </w:p>
        </w:tc>
      </w:tr>
      <w:tr w:rsidR="00970AEB" w:rsidRPr="000129B3" w14:paraId="662029EA" w14:textId="77777777" w:rsidTr="00757667">
        <w:trPr>
          <w:trHeight w:val="353"/>
        </w:trPr>
        <w:tc>
          <w:tcPr>
            <w:tcW w:w="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409561" w14:textId="77777777" w:rsidR="00970AEB" w:rsidRPr="00145798" w:rsidRDefault="00970AEB" w:rsidP="00757667">
            <w:pPr>
              <w:spacing w:after="0" w:line="259" w:lineRule="auto"/>
              <w:ind w:left="19" w:firstLine="0"/>
              <w:jc w:val="center"/>
              <w:rPr>
                <w:sz w:val="24"/>
                <w:szCs w:val="24"/>
              </w:rPr>
            </w:pPr>
            <w:r w:rsidRPr="00145798">
              <w:rPr>
                <w:sz w:val="24"/>
                <w:szCs w:val="24"/>
              </w:rPr>
              <w:t>6.</w:t>
            </w:r>
          </w:p>
        </w:tc>
        <w:tc>
          <w:tcPr>
            <w:tcW w:w="1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9AF916B" w14:textId="0D9CB88D" w:rsidR="00970AEB" w:rsidRPr="00145798" w:rsidRDefault="00AE002B" w:rsidP="00B07155">
            <w:pPr>
              <w:tabs>
                <w:tab w:val="left" w:pos="1350"/>
              </w:tabs>
              <w:spacing w:after="0" w:line="259" w:lineRule="auto"/>
              <w:ind w:left="38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труда работающих</w:t>
            </w:r>
          </w:p>
        </w:tc>
        <w:tc>
          <w:tcPr>
            <w:tcW w:w="278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F6A6DEB" w14:textId="360DB843" w:rsidR="00970AEB" w:rsidRPr="00145798" w:rsidRDefault="00970AEB" w:rsidP="00B07155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07A51E" w14:textId="77777777" w:rsidR="005C1BB8" w:rsidRDefault="005C1BB8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5C1BB8">
              <w:rPr>
                <w:sz w:val="24"/>
                <w:szCs w:val="24"/>
              </w:rPr>
              <w:t xml:space="preserve">Не проведены по заявительному принципу санитарно-гигиеническая </w:t>
            </w:r>
            <w:r w:rsidRPr="005C1BB8">
              <w:rPr>
                <w:sz w:val="24"/>
                <w:szCs w:val="24"/>
              </w:rPr>
              <w:lastRenderedPageBreak/>
              <w:t>экспертиза условий труда работающих</w:t>
            </w:r>
          </w:p>
          <w:p w14:paraId="5D563415" w14:textId="210AB8C9" w:rsidR="00970AEB" w:rsidRPr="00145798" w:rsidRDefault="00B07155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FD5010" w:rsidRPr="00145798">
              <w:rPr>
                <w:sz w:val="24"/>
                <w:szCs w:val="24"/>
              </w:rPr>
              <w:t>е всеми предприятиями организована централизованная стирка спецодежды</w:t>
            </w:r>
            <w:r w:rsidR="00145798">
              <w:rPr>
                <w:sz w:val="24"/>
                <w:szCs w:val="24"/>
              </w:rPr>
              <w:t xml:space="preserve"> (раз в месяц)</w:t>
            </w:r>
            <w:r w:rsidR="00FD5010" w:rsidRPr="00145798">
              <w:rPr>
                <w:sz w:val="24"/>
                <w:szCs w:val="24"/>
              </w:rPr>
              <w:t>;</w:t>
            </w:r>
          </w:p>
          <w:p w14:paraId="11147D7B" w14:textId="77777777" w:rsidR="00145798" w:rsidRDefault="00145798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Руководством </w:t>
            </w:r>
            <w:r w:rsidR="00EF1F7D">
              <w:rPr>
                <w:sz w:val="24"/>
                <w:szCs w:val="24"/>
              </w:rPr>
              <w:t>организаций</w:t>
            </w:r>
            <w:r>
              <w:rPr>
                <w:sz w:val="24"/>
                <w:szCs w:val="24"/>
              </w:rPr>
              <w:t xml:space="preserve"> не </w:t>
            </w:r>
            <w:r w:rsidR="00EF1F7D">
              <w:rPr>
                <w:sz w:val="24"/>
                <w:szCs w:val="24"/>
              </w:rPr>
              <w:t>обеспечивается</w:t>
            </w:r>
            <w:r w:rsidR="00207375">
              <w:rPr>
                <w:sz w:val="24"/>
                <w:szCs w:val="24"/>
              </w:rPr>
              <w:t xml:space="preserve"> своевременное прохождение периодических медосмотров в установленные поликлиниками сроки</w:t>
            </w:r>
          </w:p>
          <w:p w14:paraId="5FEBED71" w14:textId="77777777" w:rsidR="000A5DC5" w:rsidRDefault="000A5DC5" w:rsidP="00B07155">
            <w:pPr>
              <w:widowControl w:val="0"/>
              <w:tabs>
                <w:tab w:val="left" w:pos="8309"/>
              </w:tabs>
              <w:autoSpaceDE w:val="0"/>
              <w:autoSpaceDN w:val="0"/>
              <w:adjustRightInd w:val="0"/>
              <w:spacing w:after="0" w:line="240" w:lineRule="auto"/>
              <w:ind w:left="0" w:firstLine="18"/>
              <w:rPr>
                <w:sz w:val="24"/>
                <w:szCs w:val="24"/>
              </w:rPr>
            </w:pPr>
            <w:r w:rsidRPr="00274546">
              <w:rPr>
                <w:sz w:val="24"/>
                <w:szCs w:val="24"/>
              </w:rPr>
              <w:t>Отсутствуют гардеробные для переодевания и хранения уличной, домашней одежды и одежды специальной защитной</w:t>
            </w:r>
          </w:p>
          <w:p w14:paraId="4F18EEB5" w14:textId="5A1E9307" w:rsidR="000A5DC5" w:rsidRPr="00145798" w:rsidRDefault="000A5DC5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6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8A70DF" w14:textId="0A878124" w:rsidR="00145798" w:rsidRDefault="00EF1F7D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EF1F7D">
              <w:rPr>
                <w:sz w:val="24"/>
                <w:szCs w:val="24"/>
              </w:rPr>
              <w:lastRenderedPageBreak/>
              <w:t xml:space="preserve">Специфические санитарно-эпидемиологические требования к условиям труда работающих», утвержденных </w:t>
            </w:r>
            <w:r w:rsidRPr="00EF1F7D">
              <w:rPr>
                <w:sz w:val="24"/>
                <w:szCs w:val="24"/>
              </w:rPr>
              <w:lastRenderedPageBreak/>
              <w:t>Постановлением Совета Министров Республики Беларусь от 01.02.2020 № 66</w:t>
            </w:r>
            <w:r w:rsidR="00B07155">
              <w:rPr>
                <w:sz w:val="24"/>
                <w:szCs w:val="24"/>
              </w:rPr>
              <w:t>;</w:t>
            </w:r>
          </w:p>
          <w:p w14:paraId="7C18C9B0" w14:textId="77777777" w:rsidR="00FD5010" w:rsidRPr="00145798" w:rsidRDefault="00145798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FD5010" w:rsidRPr="00145798">
              <w:rPr>
                <w:sz w:val="24"/>
                <w:szCs w:val="24"/>
              </w:rPr>
              <w:t>бщих санитарно-эпидемиологических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 утвержденных Декретом Президента Республики Беларусь 23.11.2017 №7;</w:t>
            </w:r>
          </w:p>
          <w:p w14:paraId="5DFE6B5B" w14:textId="6A910E9B" w:rsidR="00970AEB" w:rsidRDefault="000A5DC5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274546">
              <w:rPr>
                <w:sz w:val="24"/>
                <w:szCs w:val="24"/>
              </w:rPr>
              <w:t>остановлени</w:t>
            </w:r>
            <w:r>
              <w:rPr>
                <w:sz w:val="24"/>
                <w:szCs w:val="24"/>
              </w:rPr>
              <w:t>е</w:t>
            </w:r>
            <w:r w:rsidRPr="00274546">
              <w:rPr>
                <w:sz w:val="24"/>
                <w:szCs w:val="24"/>
              </w:rPr>
              <w:t xml:space="preserve"> Министерства здравоохранения Республики Беларусь от 19 июля 2023 г. № 114 «Об утверждении санитарных норм и правил «Санитарно-эпидемиологические требования к условиям труда работающих, содержанию и эксплуатации производственных объектов»</w:t>
            </w:r>
            <w:r w:rsidR="00B07155">
              <w:rPr>
                <w:sz w:val="24"/>
                <w:szCs w:val="24"/>
              </w:rPr>
              <w:t>.</w:t>
            </w:r>
          </w:p>
          <w:p w14:paraId="04697D2B" w14:textId="77777777" w:rsidR="00207375" w:rsidRDefault="00207375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  <w:p w14:paraId="5DF39ECE" w14:textId="77777777" w:rsidR="00207375" w:rsidRPr="00145798" w:rsidRDefault="00207375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47767E" w:rsidRPr="000129B3" w14:paraId="5B0A2558" w14:textId="77777777" w:rsidTr="00757667">
        <w:trPr>
          <w:trHeight w:val="358"/>
        </w:trPr>
        <w:tc>
          <w:tcPr>
            <w:tcW w:w="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F4D11E" w14:textId="77777777" w:rsidR="0047767E" w:rsidRPr="000129B3" w:rsidRDefault="0047767E" w:rsidP="00757667">
            <w:pPr>
              <w:spacing w:after="0" w:line="259" w:lineRule="auto"/>
              <w:ind w:left="19" w:firstLine="0"/>
              <w:jc w:val="center"/>
              <w:rPr>
                <w:sz w:val="24"/>
                <w:szCs w:val="24"/>
              </w:rPr>
            </w:pPr>
            <w:r w:rsidRPr="000129B3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07674F" w14:textId="77777777" w:rsidR="0047767E" w:rsidRPr="00066DD3" w:rsidRDefault="0047767E" w:rsidP="00B07155">
            <w:pPr>
              <w:spacing w:after="0" w:line="259" w:lineRule="auto"/>
              <w:ind w:left="38" w:firstLine="0"/>
              <w:rPr>
                <w:sz w:val="24"/>
                <w:szCs w:val="24"/>
              </w:rPr>
            </w:pPr>
            <w:r w:rsidRPr="00066DD3">
              <w:rPr>
                <w:sz w:val="24"/>
                <w:szCs w:val="24"/>
              </w:rPr>
              <w:t>Учреждения образования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460628" w14:textId="64326902" w:rsidR="005C1BB8" w:rsidRPr="00066DD3" w:rsidRDefault="00B07155" w:rsidP="00B07155">
            <w:pPr>
              <w:spacing w:after="16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5C1BB8" w:rsidRPr="00066DD3">
              <w:rPr>
                <w:sz w:val="24"/>
                <w:szCs w:val="24"/>
              </w:rPr>
              <w:t>а пищеблоке при проведении погрузочно-разгрузочных работ не обеспечена защита пищевой продукции от атмосферных осадков (отсутствует защитный козырек);</w:t>
            </w:r>
          </w:p>
          <w:p w14:paraId="5A5742BD" w14:textId="7BEA294F" w:rsidR="0047767E" w:rsidRPr="00066DD3" w:rsidRDefault="00B07155" w:rsidP="00B07155">
            <w:pPr>
              <w:spacing w:after="16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066DD3" w:rsidRPr="00066DD3">
              <w:rPr>
                <w:sz w:val="24"/>
                <w:szCs w:val="24"/>
              </w:rPr>
              <w:t>оверхности помещений объекта не поддерживаются в исправном состоянии;</w:t>
            </w:r>
          </w:p>
          <w:p w14:paraId="6E19EFCE" w14:textId="59ACB3FD" w:rsidR="00066DD3" w:rsidRPr="00066DD3" w:rsidRDefault="00B07155" w:rsidP="00B07155">
            <w:pPr>
              <w:spacing w:after="16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066DD3" w:rsidRPr="00066DD3">
              <w:rPr>
                <w:sz w:val="24"/>
                <w:szCs w:val="24"/>
              </w:rPr>
              <w:t xml:space="preserve">е обеспечено исправное состояние оборудования (ученическая мебель с дефектами, жалюзи сломаны и </w:t>
            </w:r>
            <w:proofErr w:type="spellStart"/>
            <w:r w:rsidR="00066DD3" w:rsidRPr="00066DD3">
              <w:rPr>
                <w:sz w:val="24"/>
                <w:szCs w:val="24"/>
              </w:rPr>
              <w:t>т.д</w:t>
            </w:r>
            <w:proofErr w:type="spellEnd"/>
            <w:r w:rsidR="00066DD3" w:rsidRPr="00066DD3">
              <w:rPr>
                <w:sz w:val="24"/>
                <w:szCs w:val="24"/>
              </w:rPr>
              <w:t>);</w:t>
            </w:r>
          </w:p>
        </w:tc>
        <w:tc>
          <w:tcPr>
            <w:tcW w:w="6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11969D" w14:textId="77777777" w:rsidR="0047767E" w:rsidRPr="00066DD3" w:rsidRDefault="0047767E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066DD3">
              <w:rPr>
                <w:sz w:val="24"/>
                <w:szCs w:val="24"/>
              </w:rPr>
              <w:t>Общих санитарно-эпидемиологических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 утвержденных Декретом Президента Республики Беларусь 23.11.2017 №7 (далее - ОСЭТ);</w:t>
            </w:r>
          </w:p>
          <w:p w14:paraId="61CBEAB6" w14:textId="283CA2C2" w:rsidR="0047767E" w:rsidRPr="00066DD3" w:rsidRDefault="0047767E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066DD3">
              <w:rPr>
                <w:sz w:val="24"/>
                <w:szCs w:val="24"/>
              </w:rPr>
              <w:t>Специфических санитарно-эпидемиологических требований к содержанию и эксплуатации учреждений образований, утвержденных постановлением Советом Министров Республики Беларусь</w:t>
            </w:r>
            <w:r w:rsidR="00AB77DF" w:rsidRPr="00066DD3">
              <w:rPr>
                <w:sz w:val="24"/>
                <w:szCs w:val="24"/>
              </w:rPr>
              <w:t xml:space="preserve"> 07.08.2019 №525 (далее – ССЭТ)</w:t>
            </w:r>
            <w:r w:rsidR="00B07155">
              <w:rPr>
                <w:sz w:val="24"/>
                <w:szCs w:val="24"/>
              </w:rPr>
              <w:t>.</w:t>
            </w:r>
          </w:p>
          <w:p w14:paraId="66F834B0" w14:textId="77777777" w:rsidR="0047767E" w:rsidRPr="00066DD3" w:rsidRDefault="0047767E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47767E" w:rsidRPr="000129B3" w14:paraId="0A492FDC" w14:textId="77777777" w:rsidTr="00757667">
        <w:trPr>
          <w:trHeight w:val="710"/>
        </w:trPr>
        <w:tc>
          <w:tcPr>
            <w:tcW w:w="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477FE7" w14:textId="77777777" w:rsidR="0047767E" w:rsidRPr="000129B3" w:rsidRDefault="0047767E" w:rsidP="00757667">
            <w:pPr>
              <w:spacing w:after="0" w:line="259" w:lineRule="auto"/>
              <w:ind w:left="38" w:firstLine="0"/>
              <w:jc w:val="center"/>
              <w:rPr>
                <w:sz w:val="24"/>
                <w:szCs w:val="24"/>
              </w:rPr>
            </w:pPr>
            <w:r w:rsidRPr="000129B3">
              <w:rPr>
                <w:sz w:val="24"/>
                <w:szCs w:val="24"/>
              </w:rPr>
              <w:t>8.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02A013" w14:textId="02AE5429" w:rsidR="0047767E" w:rsidRPr="00066DD3" w:rsidRDefault="0047767E" w:rsidP="00B07155">
            <w:pPr>
              <w:tabs>
                <w:tab w:val="right" w:pos="4952"/>
              </w:tabs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066DD3">
              <w:rPr>
                <w:sz w:val="24"/>
                <w:szCs w:val="24"/>
              </w:rPr>
              <w:t>Санаторно-курортные</w:t>
            </w:r>
            <w:r w:rsidR="00B87969">
              <w:rPr>
                <w:sz w:val="24"/>
                <w:szCs w:val="24"/>
              </w:rPr>
              <w:t xml:space="preserve"> и</w:t>
            </w:r>
            <w:r w:rsidRPr="00066DD3">
              <w:rPr>
                <w:sz w:val="24"/>
                <w:szCs w:val="24"/>
              </w:rPr>
              <w:tab/>
            </w:r>
            <w:proofErr w:type="spellStart"/>
            <w:r w:rsidRPr="00066DD3">
              <w:rPr>
                <w:sz w:val="24"/>
                <w:szCs w:val="24"/>
              </w:rPr>
              <w:t>и</w:t>
            </w:r>
            <w:proofErr w:type="spellEnd"/>
          </w:p>
          <w:p w14:paraId="30C3ECF8" w14:textId="77777777" w:rsidR="0047767E" w:rsidRPr="001720EE" w:rsidRDefault="0047767E" w:rsidP="00B07155">
            <w:pPr>
              <w:spacing w:after="0" w:line="259" w:lineRule="auto"/>
              <w:ind w:left="38" w:firstLine="0"/>
              <w:rPr>
                <w:sz w:val="24"/>
                <w:szCs w:val="24"/>
                <w:highlight w:val="yellow"/>
              </w:rPr>
            </w:pPr>
            <w:r w:rsidRPr="00066DD3">
              <w:rPr>
                <w:sz w:val="24"/>
                <w:szCs w:val="24"/>
              </w:rPr>
              <w:t>оздоровительные организации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BBB578" w14:textId="520AC776" w:rsidR="00DC24BF" w:rsidRDefault="00B07155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066DD3">
              <w:rPr>
                <w:sz w:val="24"/>
                <w:szCs w:val="24"/>
              </w:rPr>
              <w:t>Н</w:t>
            </w:r>
            <w:r w:rsidR="00066DD3" w:rsidRPr="00066DD3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</w:t>
            </w:r>
            <w:r w:rsidR="00066DD3" w:rsidRPr="00066DD3">
              <w:rPr>
                <w:sz w:val="24"/>
                <w:szCs w:val="24"/>
              </w:rPr>
              <w:t xml:space="preserve">объекте питание детей не организовано в соответствии с </w:t>
            </w:r>
            <w:r>
              <w:rPr>
                <w:sz w:val="24"/>
                <w:szCs w:val="24"/>
              </w:rPr>
              <w:t>П</w:t>
            </w:r>
            <w:r w:rsidR="00066DD3" w:rsidRPr="00066DD3">
              <w:rPr>
                <w:sz w:val="24"/>
                <w:szCs w:val="24"/>
              </w:rPr>
              <w:t xml:space="preserve">римерными двухнедельными </w:t>
            </w:r>
            <w:r w:rsidR="00066DD3" w:rsidRPr="00066DD3">
              <w:rPr>
                <w:sz w:val="24"/>
                <w:szCs w:val="24"/>
              </w:rPr>
              <w:lastRenderedPageBreak/>
              <w:t>рационами (не всегда выдаются фрукты, занижен выход блюд</w:t>
            </w:r>
            <w:r w:rsidR="00066DD3">
              <w:rPr>
                <w:sz w:val="24"/>
                <w:szCs w:val="24"/>
              </w:rPr>
              <w:t>;</w:t>
            </w:r>
          </w:p>
          <w:p w14:paraId="14B8BB2C" w14:textId="62457682" w:rsidR="00066DD3" w:rsidRDefault="00B07155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066DD3" w:rsidRPr="00066DD3">
              <w:rPr>
                <w:sz w:val="24"/>
                <w:szCs w:val="24"/>
              </w:rPr>
              <w:t>ытье посуды осуществляется не в соответствии с требованиями к мытью посуды ручным способом, сушке посуды столовой (посуда и столовые приборы не просушиваются должным образом (в тарелках вода, столовые приборы мокрые)</w:t>
            </w:r>
            <w:r w:rsidR="00066DD3">
              <w:rPr>
                <w:sz w:val="24"/>
                <w:szCs w:val="24"/>
              </w:rPr>
              <w:t>;</w:t>
            </w:r>
          </w:p>
          <w:p w14:paraId="58137C04" w14:textId="0522582B" w:rsidR="00066DD3" w:rsidRDefault="00B07155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066DD3" w:rsidRPr="00066DD3">
              <w:rPr>
                <w:sz w:val="24"/>
                <w:szCs w:val="24"/>
              </w:rPr>
              <w:t>а объекте аптечка первой помощи не укомплектована как универсальная в соответствии с перечнем вложений, установленным Министерством здравоохранения</w:t>
            </w:r>
            <w:r w:rsidR="00066DD3">
              <w:rPr>
                <w:sz w:val="24"/>
                <w:szCs w:val="24"/>
              </w:rPr>
              <w:t>;</w:t>
            </w:r>
          </w:p>
          <w:p w14:paraId="34778414" w14:textId="1DE0376A" w:rsidR="00066DD3" w:rsidRPr="001720EE" w:rsidRDefault="00B07155" w:rsidP="00B07155">
            <w:pPr>
              <w:spacing w:after="160" w:line="259" w:lineRule="auto"/>
              <w:ind w:left="0" w:firstLine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Н</w:t>
            </w:r>
            <w:r w:rsidR="00066DD3" w:rsidRPr="00066DD3">
              <w:rPr>
                <w:sz w:val="24"/>
                <w:szCs w:val="24"/>
              </w:rPr>
              <w:t>а объекте спальные помещения не оборудованы кроватями с твердым ложем (частично оборудованы кроватями с прогибающимся ложем)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FFB009" w14:textId="77777777" w:rsidR="00866C41" w:rsidRDefault="00066DD3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066DD3">
              <w:rPr>
                <w:sz w:val="24"/>
                <w:szCs w:val="24"/>
              </w:rPr>
              <w:lastRenderedPageBreak/>
              <w:t>Специфически</w:t>
            </w:r>
            <w:r>
              <w:rPr>
                <w:sz w:val="24"/>
                <w:szCs w:val="24"/>
              </w:rPr>
              <w:t>е</w:t>
            </w:r>
            <w:r w:rsidRPr="00066DD3">
              <w:rPr>
                <w:sz w:val="24"/>
                <w:szCs w:val="24"/>
              </w:rPr>
              <w:t xml:space="preserve"> санитарно-эпидемиологически</w:t>
            </w:r>
            <w:r>
              <w:rPr>
                <w:sz w:val="24"/>
                <w:szCs w:val="24"/>
              </w:rPr>
              <w:t xml:space="preserve">е </w:t>
            </w:r>
            <w:r w:rsidRPr="00066DD3">
              <w:rPr>
                <w:sz w:val="24"/>
                <w:szCs w:val="24"/>
              </w:rPr>
              <w:t>требовани</w:t>
            </w:r>
            <w:r>
              <w:rPr>
                <w:sz w:val="24"/>
                <w:szCs w:val="24"/>
              </w:rPr>
              <w:t>я</w:t>
            </w:r>
            <w:r w:rsidRPr="00066DD3">
              <w:rPr>
                <w:sz w:val="24"/>
                <w:szCs w:val="24"/>
              </w:rPr>
              <w:t xml:space="preserve"> к содержанию и эксплуатации санаторно-курортных и оздоровительных организаций, утвержденны</w:t>
            </w:r>
            <w:r>
              <w:rPr>
                <w:sz w:val="24"/>
                <w:szCs w:val="24"/>
              </w:rPr>
              <w:t>е</w:t>
            </w:r>
            <w:r w:rsidRPr="00066DD3">
              <w:rPr>
                <w:sz w:val="24"/>
                <w:szCs w:val="24"/>
              </w:rPr>
              <w:t xml:space="preserve"> </w:t>
            </w:r>
            <w:r w:rsidRPr="00066DD3">
              <w:rPr>
                <w:sz w:val="24"/>
                <w:szCs w:val="24"/>
              </w:rPr>
              <w:lastRenderedPageBreak/>
              <w:t>Постановлением Совета Министров Республики Беларусь 26.09.2019г. №663</w:t>
            </w:r>
            <w:r>
              <w:rPr>
                <w:sz w:val="24"/>
                <w:szCs w:val="24"/>
              </w:rPr>
              <w:t>;</w:t>
            </w:r>
          </w:p>
          <w:p w14:paraId="4902C4EA" w14:textId="65FFFA92" w:rsidR="00066DD3" w:rsidRPr="001720EE" w:rsidRDefault="00066DD3" w:rsidP="00B07155">
            <w:pPr>
              <w:spacing w:after="160" w:line="259" w:lineRule="auto"/>
              <w:ind w:left="0" w:firstLine="0"/>
              <w:rPr>
                <w:sz w:val="24"/>
                <w:szCs w:val="24"/>
                <w:highlight w:val="yellow"/>
              </w:rPr>
            </w:pPr>
            <w:r w:rsidRPr="00066DD3">
              <w:rPr>
                <w:sz w:val="24"/>
                <w:szCs w:val="24"/>
              </w:rPr>
              <w:t>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 утвержденны</w:t>
            </w:r>
            <w:r>
              <w:rPr>
                <w:sz w:val="24"/>
                <w:szCs w:val="24"/>
              </w:rPr>
              <w:t>е</w:t>
            </w:r>
            <w:r w:rsidRPr="00066DD3">
              <w:rPr>
                <w:sz w:val="24"/>
                <w:szCs w:val="24"/>
              </w:rPr>
              <w:t xml:space="preserve"> Декретом Президента Республики Беларусь 23.11.2017 №7</w:t>
            </w:r>
            <w:r w:rsidR="00B07155">
              <w:rPr>
                <w:sz w:val="24"/>
                <w:szCs w:val="24"/>
              </w:rPr>
              <w:t>.</w:t>
            </w:r>
          </w:p>
        </w:tc>
      </w:tr>
      <w:tr w:rsidR="0047767E" w:rsidRPr="000129B3" w14:paraId="001B6FDF" w14:textId="77777777" w:rsidTr="00757667">
        <w:trPr>
          <w:trHeight w:val="698"/>
        </w:trPr>
        <w:tc>
          <w:tcPr>
            <w:tcW w:w="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BDBF26" w14:textId="77777777" w:rsidR="0047767E" w:rsidRPr="000129B3" w:rsidRDefault="0047767E" w:rsidP="00757667">
            <w:pPr>
              <w:spacing w:after="0" w:line="259" w:lineRule="auto"/>
              <w:ind w:left="19" w:firstLine="0"/>
              <w:jc w:val="center"/>
              <w:rPr>
                <w:sz w:val="24"/>
                <w:szCs w:val="24"/>
              </w:rPr>
            </w:pPr>
            <w:r w:rsidRPr="000129B3"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5ADF6E" w14:textId="77777777" w:rsidR="0047767E" w:rsidRPr="00EF1F7D" w:rsidRDefault="0047767E" w:rsidP="00B07155">
            <w:pPr>
              <w:spacing w:after="0" w:line="259" w:lineRule="auto"/>
              <w:ind w:left="57" w:hanging="19"/>
              <w:rPr>
                <w:sz w:val="24"/>
                <w:szCs w:val="24"/>
                <w:highlight w:val="yellow"/>
              </w:rPr>
            </w:pPr>
            <w:r w:rsidRPr="00694123">
              <w:rPr>
                <w:sz w:val="24"/>
                <w:szCs w:val="24"/>
              </w:rPr>
              <w:t>Источники и системы питьевого водоснабжения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3A7BDE" w14:textId="665FD1CE" w:rsidR="005C1BB8" w:rsidRDefault="003C42D5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5C1BB8" w:rsidRPr="005C1BB8">
              <w:rPr>
                <w:sz w:val="24"/>
                <w:szCs w:val="24"/>
              </w:rPr>
              <w:t>е определены балансодержатели общественных шахтных колодцев;</w:t>
            </w:r>
          </w:p>
          <w:p w14:paraId="71AEC5B1" w14:textId="455180DD" w:rsidR="0047767E" w:rsidRPr="00694123" w:rsidRDefault="003C42D5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47767E" w:rsidRPr="00694123">
              <w:rPr>
                <w:sz w:val="24"/>
                <w:szCs w:val="24"/>
              </w:rPr>
              <w:t>ля отбора проб воды из централизованных источников водоснабжения не в полном объеме установлены краны для отбора проб воды;</w:t>
            </w:r>
          </w:p>
          <w:p w14:paraId="58E31388" w14:textId="2C7520A4" w:rsidR="00D809CA" w:rsidRPr="00694123" w:rsidRDefault="003C42D5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47767E" w:rsidRPr="00694123">
              <w:rPr>
                <w:sz w:val="24"/>
                <w:szCs w:val="24"/>
              </w:rPr>
              <w:t>е организовано благоустройств</w:t>
            </w:r>
            <w:r w:rsidR="003F1476" w:rsidRPr="00694123">
              <w:rPr>
                <w:sz w:val="24"/>
                <w:szCs w:val="24"/>
              </w:rPr>
              <w:t>о общественных шахтных колодцев</w:t>
            </w:r>
            <w:r w:rsidR="00D809CA" w:rsidRPr="00694123">
              <w:rPr>
                <w:sz w:val="24"/>
                <w:szCs w:val="24"/>
              </w:rPr>
              <w:t xml:space="preserve"> (шахтные </w:t>
            </w:r>
            <w:r w:rsidR="00A41F60" w:rsidRPr="00694123">
              <w:rPr>
                <w:sz w:val="24"/>
                <w:szCs w:val="24"/>
              </w:rPr>
              <w:t>колодцы не</w:t>
            </w:r>
            <w:r w:rsidR="00D809CA" w:rsidRPr="00694123">
              <w:rPr>
                <w:sz w:val="24"/>
                <w:szCs w:val="24"/>
              </w:rPr>
              <w:t xml:space="preserve"> оборудованы скамьями или иными приспособлениями для установки </w:t>
            </w:r>
            <w:r w:rsidR="00D809CA" w:rsidRPr="00694123">
              <w:rPr>
                <w:sz w:val="24"/>
                <w:szCs w:val="24"/>
              </w:rPr>
              <w:lastRenderedPageBreak/>
              <w:t xml:space="preserve">ведер либо иных </w:t>
            </w:r>
            <w:r w:rsidR="00A41F60" w:rsidRPr="00694123">
              <w:rPr>
                <w:sz w:val="24"/>
                <w:szCs w:val="24"/>
              </w:rPr>
              <w:t>емкостей;</w:t>
            </w:r>
          </w:p>
          <w:p w14:paraId="69496DF7" w14:textId="4C3F43A8" w:rsidR="001D12EF" w:rsidRDefault="003C42D5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</w:t>
            </w:r>
            <w:r w:rsidR="00D809CA" w:rsidRPr="00694123">
              <w:rPr>
                <w:sz w:val="24"/>
                <w:szCs w:val="24"/>
              </w:rPr>
              <w:t>ахтные колодцы не оборудованы по периметру оголовком глиняного замка из глины глубиной 2 метра и шириной 1 мест</w:t>
            </w:r>
            <w:r w:rsidR="0086067C">
              <w:rPr>
                <w:sz w:val="24"/>
                <w:szCs w:val="24"/>
              </w:rPr>
              <w:t>)</w:t>
            </w:r>
            <w:r w:rsidR="001D12EF">
              <w:rPr>
                <w:sz w:val="24"/>
                <w:szCs w:val="24"/>
              </w:rPr>
              <w:t>;</w:t>
            </w:r>
          </w:p>
          <w:p w14:paraId="33809C6F" w14:textId="5CB1F821" w:rsidR="0047767E" w:rsidRDefault="003C42D5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1D12EF" w:rsidRPr="001D12EF">
              <w:rPr>
                <w:sz w:val="24"/>
                <w:szCs w:val="24"/>
              </w:rPr>
              <w:t xml:space="preserve">итьевая вода </w:t>
            </w:r>
            <w:r w:rsidR="0058799A">
              <w:rPr>
                <w:sz w:val="24"/>
                <w:szCs w:val="24"/>
              </w:rPr>
              <w:t xml:space="preserve">централизованного водоснабжения </w:t>
            </w:r>
            <w:r w:rsidR="001D12EF" w:rsidRPr="001D12EF">
              <w:rPr>
                <w:sz w:val="24"/>
                <w:szCs w:val="24"/>
              </w:rPr>
              <w:t>не соответствует гигиеническому нормативу</w:t>
            </w:r>
            <w:r w:rsidR="00F44ECB">
              <w:rPr>
                <w:sz w:val="24"/>
                <w:szCs w:val="24"/>
              </w:rPr>
              <w:t>;</w:t>
            </w:r>
          </w:p>
          <w:p w14:paraId="1A71288B" w14:textId="03CADB6B" w:rsidR="00F44ECB" w:rsidRPr="00EF1F7D" w:rsidRDefault="003C42D5" w:rsidP="00B07155">
            <w:pPr>
              <w:spacing w:after="160" w:line="259" w:lineRule="auto"/>
              <w:ind w:left="0" w:firstLine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К</w:t>
            </w:r>
            <w:r w:rsidR="00F44ECB" w:rsidRPr="00F44ECB">
              <w:rPr>
                <w:sz w:val="24"/>
                <w:szCs w:val="24"/>
              </w:rPr>
              <w:t>онструкция ограждения территории первого пояса зон санитарной охраны подземных источников питьевого водоснабжения централизованных систем питьевого водоснабжения не исключает проникновение посторонних лиц, животных</w:t>
            </w:r>
            <w:r w:rsidR="00F44ECB">
              <w:rPr>
                <w:sz w:val="24"/>
                <w:szCs w:val="24"/>
              </w:rPr>
              <w:t>.</w:t>
            </w:r>
          </w:p>
        </w:tc>
        <w:tc>
          <w:tcPr>
            <w:tcW w:w="6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2D11B3" w14:textId="3B332FE1" w:rsidR="0047767E" w:rsidRDefault="0047767E" w:rsidP="00B07155">
            <w:pPr>
              <w:ind w:left="0" w:firstLine="0"/>
              <w:rPr>
                <w:sz w:val="24"/>
                <w:szCs w:val="24"/>
              </w:rPr>
            </w:pPr>
            <w:r w:rsidRPr="00694123">
              <w:rPr>
                <w:sz w:val="24"/>
                <w:szCs w:val="24"/>
              </w:rPr>
              <w:lastRenderedPageBreak/>
              <w:t>«Специфических санитарно-эпидемиологических требований к содержанию и эксплуатации источников и систем питьевого водоснабжения», утвержденных Постановлением Совета Министров Республики Беларусь от 19.12.2018 № 914</w:t>
            </w:r>
            <w:r w:rsidR="00B07155">
              <w:rPr>
                <w:sz w:val="24"/>
                <w:szCs w:val="24"/>
              </w:rPr>
              <w:t>;</w:t>
            </w:r>
          </w:p>
          <w:p w14:paraId="30B04A41" w14:textId="77777777" w:rsidR="003C42D5" w:rsidRDefault="003C42D5" w:rsidP="00B07155">
            <w:pPr>
              <w:ind w:left="0" w:firstLine="0"/>
              <w:rPr>
                <w:sz w:val="24"/>
                <w:szCs w:val="24"/>
              </w:rPr>
            </w:pPr>
          </w:p>
          <w:p w14:paraId="66EA078A" w14:textId="4379BF64" w:rsidR="003C42D5" w:rsidRPr="00694123" w:rsidRDefault="003C42D5" w:rsidP="00B07155">
            <w:pPr>
              <w:ind w:left="0" w:firstLine="0"/>
              <w:rPr>
                <w:sz w:val="24"/>
                <w:szCs w:val="24"/>
              </w:rPr>
            </w:pPr>
            <w:r w:rsidRPr="003C42D5">
              <w:rPr>
                <w:sz w:val="24"/>
                <w:szCs w:val="24"/>
              </w:rPr>
              <w:t>Гигиенический норматив «Показатели безопасности питьевой воды», утверждённый постановлением Совета Министров Республики Беларусь 25.01.2021 № 37.</w:t>
            </w:r>
          </w:p>
          <w:p w14:paraId="160CB228" w14:textId="77777777" w:rsidR="0047767E" w:rsidRPr="00EF1F7D" w:rsidRDefault="0047767E" w:rsidP="00B07155">
            <w:pPr>
              <w:ind w:left="0" w:firstLine="0"/>
              <w:rPr>
                <w:sz w:val="24"/>
                <w:szCs w:val="24"/>
                <w:highlight w:val="yellow"/>
              </w:rPr>
            </w:pPr>
          </w:p>
        </w:tc>
      </w:tr>
      <w:tr w:rsidR="0047767E" w:rsidRPr="000129B3" w14:paraId="332A8E5A" w14:textId="77777777" w:rsidTr="000129B3">
        <w:trPr>
          <w:trHeight w:val="358"/>
        </w:trPr>
        <w:tc>
          <w:tcPr>
            <w:tcW w:w="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9F5F22" w14:textId="77777777" w:rsidR="0047767E" w:rsidRPr="000129B3" w:rsidRDefault="0047767E" w:rsidP="00B07155">
            <w:pPr>
              <w:spacing w:after="0" w:line="259" w:lineRule="auto"/>
              <w:ind w:left="58" w:firstLine="0"/>
              <w:rPr>
                <w:sz w:val="24"/>
                <w:szCs w:val="24"/>
              </w:rPr>
            </w:pPr>
            <w:r w:rsidRPr="000129B3">
              <w:rPr>
                <w:sz w:val="24"/>
                <w:szCs w:val="24"/>
              </w:rPr>
              <w:t>10.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1159C4" w14:textId="77777777" w:rsidR="0047767E" w:rsidRPr="000129B3" w:rsidRDefault="0047767E" w:rsidP="00B07155">
            <w:pPr>
              <w:spacing w:after="0" w:line="259" w:lineRule="auto"/>
              <w:ind w:left="58" w:firstLine="0"/>
              <w:rPr>
                <w:sz w:val="24"/>
                <w:szCs w:val="24"/>
              </w:rPr>
            </w:pPr>
            <w:r w:rsidRPr="000129B3">
              <w:rPr>
                <w:sz w:val="24"/>
                <w:szCs w:val="24"/>
              </w:rPr>
              <w:t xml:space="preserve">Объекты по оказанию бытовых 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68577C" w14:textId="1C14BA8D" w:rsidR="00B87969" w:rsidRPr="00B87969" w:rsidRDefault="00B87969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B87969">
              <w:rPr>
                <w:sz w:val="24"/>
                <w:szCs w:val="24"/>
              </w:rPr>
              <w:t>Аптечки первой медицинской помощи не укомплектованы в соответствии с перечнем вложений, утвержденным Министерством здравоохранения, не обеспечен контроль за сроками годности лекарственных средств</w:t>
            </w:r>
            <w:r w:rsidR="00B07155">
              <w:rPr>
                <w:sz w:val="24"/>
                <w:szCs w:val="24"/>
              </w:rPr>
              <w:t>;</w:t>
            </w:r>
          </w:p>
          <w:p w14:paraId="1D0944B6" w14:textId="00BCD9AD" w:rsidR="00B87969" w:rsidRPr="00B87969" w:rsidRDefault="00B87969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B87969">
              <w:rPr>
                <w:sz w:val="24"/>
                <w:szCs w:val="24"/>
              </w:rPr>
              <w:t>Отсутствие санитарно-гигиенического заключения на работы и услуги, представляющие потенциальную опасность для жизни и здоровья населения, согласно перечню, определяемому Министерством здравоохранения</w:t>
            </w:r>
            <w:r w:rsidR="00B07155">
              <w:rPr>
                <w:sz w:val="24"/>
                <w:szCs w:val="24"/>
              </w:rPr>
              <w:t>;</w:t>
            </w:r>
          </w:p>
          <w:p w14:paraId="4CADA831" w14:textId="079DBFF4" w:rsidR="004F4810" w:rsidRPr="000129B3" w:rsidRDefault="00B87969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B87969">
              <w:rPr>
                <w:sz w:val="24"/>
                <w:szCs w:val="24"/>
              </w:rPr>
              <w:t xml:space="preserve">Текущая уборка с использованием </w:t>
            </w:r>
            <w:r w:rsidRPr="00B87969">
              <w:rPr>
                <w:sz w:val="24"/>
                <w:szCs w:val="24"/>
              </w:rPr>
              <w:lastRenderedPageBreak/>
              <w:t>разрешенных к применению моющих средств дезинфекции проходит не в соответствии с инструкциями по их применению.</w:t>
            </w:r>
          </w:p>
        </w:tc>
        <w:tc>
          <w:tcPr>
            <w:tcW w:w="6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5E7BB9" w14:textId="3BFAA1FB" w:rsidR="00B87969" w:rsidRPr="00B87969" w:rsidRDefault="00B87969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B87969">
              <w:rPr>
                <w:sz w:val="24"/>
                <w:szCs w:val="24"/>
              </w:rPr>
              <w:lastRenderedPageBreak/>
              <w:t>Общие санитарно-эпидемиологические требования к содержанию и эксплуатации капитальных строений (зданий, сооружений), изолированных посещений и иных объектов, принадлежащих субъектам хозяйствования, утвержденные Декретом Президента Республики Беларусь 23.11.2017 № 7</w:t>
            </w:r>
            <w:r w:rsidR="00B07155">
              <w:rPr>
                <w:sz w:val="24"/>
                <w:szCs w:val="24"/>
              </w:rPr>
              <w:t>;</w:t>
            </w:r>
          </w:p>
          <w:p w14:paraId="1CBD2487" w14:textId="2D2B6520" w:rsidR="00B87969" w:rsidRPr="00B87969" w:rsidRDefault="00B87969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B87969">
              <w:rPr>
                <w:sz w:val="24"/>
                <w:szCs w:val="24"/>
              </w:rPr>
              <w:t>Санитарные правила 1.1.8-24-2003 «Организация и проведение производственного контроля за соблюдением санитарных правил и выполнением санитарно-противоэпидемических и профилактических мероприятий», утвержденные постановлением Главного государственного санитарного врача Республики Беларусь 22.12.2003 № 183</w:t>
            </w:r>
            <w:r w:rsidR="00B07155">
              <w:rPr>
                <w:sz w:val="24"/>
                <w:szCs w:val="24"/>
              </w:rPr>
              <w:t>.</w:t>
            </w:r>
          </w:p>
          <w:p w14:paraId="3D1A4089" w14:textId="39EA030A" w:rsidR="0047767E" w:rsidRPr="000129B3" w:rsidRDefault="0047767E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0A5A7C" w:rsidRPr="000129B3" w14:paraId="53536FC4" w14:textId="77777777" w:rsidTr="000129B3">
        <w:trPr>
          <w:trHeight w:val="358"/>
        </w:trPr>
        <w:tc>
          <w:tcPr>
            <w:tcW w:w="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A3F096" w14:textId="0C9A790D" w:rsidR="000A5A7C" w:rsidRPr="000129B3" w:rsidRDefault="000A5A7C" w:rsidP="00B07155">
            <w:pPr>
              <w:spacing w:after="0" w:line="259" w:lineRule="auto"/>
              <w:ind w:left="58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757667">
              <w:rPr>
                <w:sz w:val="24"/>
                <w:szCs w:val="24"/>
              </w:rPr>
              <w:t>.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514E75" w14:textId="77777777" w:rsidR="000A5A7C" w:rsidRPr="000129B3" w:rsidRDefault="000A5A7C" w:rsidP="00B07155">
            <w:pPr>
              <w:spacing w:after="0" w:line="259" w:lineRule="auto"/>
              <w:ind w:left="58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0A5A7C">
              <w:rPr>
                <w:sz w:val="24"/>
                <w:szCs w:val="24"/>
              </w:rPr>
              <w:t>бщежития и иные места проживания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F8EF42" w14:textId="2C7A6092" w:rsidR="005605CF" w:rsidRPr="005605CF" w:rsidRDefault="005605CF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5605CF">
              <w:rPr>
                <w:sz w:val="24"/>
                <w:szCs w:val="24"/>
              </w:rPr>
              <w:t xml:space="preserve">В общежитиях не соблюдается установленная периодичность проведения дезинфекционной обработки мягкого инвентаря (матрацев, </w:t>
            </w:r>
            <w:proofErr w:type="spellStart"/>
            <w:r w:rsidRPr="005605CF">
              <w:rPr>
                <w:sz w:val="24"/>
                <w:szCs w:val="24"/>
              </w:rPr>
              <w:t>наматрацников</w:t>
            </w:r>
            <w:proofErr w:type="spellEnd"/>
            <w:r w:rsidRPr="005605CF">
              <w:rPr>
                <w:sz w:val="24"/>
                <w:szCs w:val="24"/>
              </w:rPr>
              <w:t>, подушек, одеял)</w:t>
            </w:r>
            <w:r w:rsidR="00B07155">
              <w:rPr>
                <w:sz w:val="24"/>
                <w:szCs w:val="24"/>
              </w:rPr>
              <w:t>;</w:t>
            </w:r>
          </w:p>
          <w:p w14:paraId="14FF6B81" w14:textId="2AE47FA6" w:rsidR="005605CF" w:rsidRPr="005605CF" w:rsidRDefault="005605CF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5605CF">
              <w:rPr>
                <w:sz w:val="24"/>
                <w:szCs w:val="24"/>
              </w:rPr>
              <w:t>Ремонт зданий и помещений не проводится по мере необходимости</w:t>
            </w:r>
            <w:r w:rsidR="00B07155">
              <w:rPr>
                <w:sz w:val="24"/>
                <w:szCs w:val="24"/>
              </w:rPr>
              <w:t>;</w:t>
            </w:r>
          </w:p>
          <w:p w14:paraId="583BBF8A" w14:textId="25CBF401" w:rsidR="000A5A7C" w:rsidRDefault="005605CF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5605CF">
              <w:rPr>
                <w:sz w:val="24"/>
                <w:szCs w:val="24"/>
              </w:rPr>
              <w:t>Работники не своевременно проходят обязательные медицинские осмотры в порядке, установленном законодательством Республики Беларусь.</w:t>
            </w:r>
          </w:p>
        </w:tc>
        <w:tc>
          <w:tcPr>
            <w:tcW w:w="6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754F1B" w14:textId="36BE5DDD" w:rsidR="005605CF" w:rsidRPr="005605CF" w:rsidRDefault="005605CF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5605CF">
              <w:rPr>
                <w:sz w:val="24"/>
                <w:szCs w:val="24"/>
              </w:rPr>
              <w:t>Специфические санитарно-эпидемиологические требования к содержанию и эксплуатации общежитий и иных мест проживания, утвержденные постановлением Совета Министров Республики Беларусь от 04.11.2019 № 740</w:t>
            </w:r>
            <w:r w:rsidR="00B07155">
              <w:rPr>
                <w:sz w:val="24"/>
                <w:szCs w:val="24"/>
              </w:rPr>
              <w:t>;</w:t>
            </w:r>
          </w:p>
          <w:p w14:paraId="0568AC22" w14:textId="4023CA57" w:rsidR="005605CF" w:rsidRPr="005605CF" w:rsidRDefault="005605CF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5605CF">
              <w:rPr>
                <w:sz w:val="24"/>
                <w:szCs w:val="24"/>
              </w:rPr>
              <w:t>Санитарные правила 1.1.8-24-2003 «Организация и проведение производственного контроля за соблюдением санитарных правил и выполнением санитарно-противоэпидемических и профилактических мероприятий», утвержденные постановлением Главного государственного санитарного врача Республики Беларусь 22.12.2003 №183</w:t>
            </w:r>
            <w:r w:rsidR="00B07155">
              <w:rPr>
                <w:sz w:val="24"/>
                <w:szCs w:val="24"/>
              </w:rPr>
              <w:t>.</w:t>
            </w:r>
          </w:p>
          <w:p w14:paraId="072FE43B" w14:textId="705E9742" w:rsidR="000A5A7C" w:rsidRDefault="000A5A7C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47767E" w:rsidRPr="000129B3" w14:paraId="087CBCAA" w14:textId="77777777" w:rsidTr="000129B3">
        <w:trPr>
          <w:trHeight w:val="353"/>
        </w:trPr>
        <w:tc>
          <w:tcPr>
            <w:tcW w:w="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F3A538" w14:textId="77777777" w:rsidR="0047767E" w:rsidRPr="000129B3" w:rsidRDefault="0047767E" w:rsidP="00B07155">
            <w:pPr>
              <w:spacing w:after="0" w:line="259" w:lineRule="auto"/>
              <w:ind w:left="96" w:firstLine="0"/>
              <w:rPr>
                <w:sz w:val="24"/>
                <w:szCs w:val="24"/>
              </w:rPr>
            </w:pPr>
            <w:r w:rsidRPr="000129B3">
              <w:rPr>
                <w:sz w:val="24"/>
                <w:szCs w:val="24"/>
              </w:rPr>
              <w:t>1</w:t>
            </w:r>
            <w:r w:rsidR="000A5A7C">
              <w:rPr>
                <w:sz w:val="24"/>
                <w:szCs w:val="24"/>
              </w:rPr>
              <w:t>2</w:t>
            </w:r>
            <w:r w:rsidRPr="000129B3">
              <w:rPr>
                <w:sz w:val="24"/>
                <w:szCs w:val="24"/>
              </w:rPr>
              <w:t>.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162838" w14:textId="77777777" w:rsidR="0047767E" w:rsidRPr="00AB236E" w:rsidRDefault="0047767E" w:rsidP="00B07155">
            <w:pPr>
              <w:spacing w:after="0" w:line="259" w:lineRule="auto"/>
              <w:ind w:left="58" w:firstLine="0"/>
              <w:rPr>
                <w:sz w:val="24"/>
                <w:szCs w:val="24"/>
              </w:rPr>
            </w:pPr>
            <w:r w:rsidRPr="00AB236E">
              <w:rPr>
                <w:sz w:val="24"/>
                <w:szCs w:val="24"/>
              </w:rPr>
              <w:t>Жилые дома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25DEAA" w14:textId="16919BF4" w:rsidR="005605CF" w:rsidRPr="005605CF" w:rsidRDefault="005605CF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5605CF">
              <w:rPr>
                <w:sz w:val="24"/>
                <w:szCs w:val="24"/>
              </w:rPr>
              <w:t>Помещения общего пользования, в том числе подъезд, технический этаж, лестничные пролеты и клетки, лифт не содержатся в чистоте</w:t>
            </w:r>
            <w:r w:rsidR="00B07155">
              <w:rPr>
                <w:sz w:val="24"/>
                <w:szCs w:val="24"/>
              </w:rPr>
              <w:t>;</w:t>
            </w:r>
          </w:p>
          <w:p w14:paraId="25119BC6" w14:textId="0BF56E9E" w:rsidR="0047767E" w:rsidRPr="00AB236E" w:rsidRDefault="005605CF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5605CF">
              <w:rPr>
                <w:sz w:val="24"/>
                <w:szCs w:val="24"/>
              </w:rPr>
              <w:t>Площадки и иные места для временного хранения отходов не соответствуют требованиям к содержанию и эксплуатации территорий, не содержатся в чистоте.</w:t>
            </w:r>
          </w:p>
        </w:tc>
        <w:tc>
          <w:tcPr>
            <w:tcW w:w="6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6E316D" w14:textId="4A30AF8D" w:rsidR="005605CF" w:rsidRPr="005605CF" w:rsidRDefault="005605CF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5605CF">
              <w:rPr>
                <w:sz w:val="24"/>
                <w:szCs w:val="24"/>
              </w:rPr>
              <w:t>Общие санитарно-эпидемиологические требования к содержанию и эксплуатации капитальных строений (зданий, сооружений), изолированных посещений и иных объектов, принадлежащих субъектам хозяйствования, утвержденные Декретом Президента Республики Беларусь 23.11.2017 № 7</w:t>
            </w:r>
            <w:r w:rsidR="00B07155">
              <w:rPr>
                <w:sz w:val="24"/>
                <w:szCs w:val="24"/>
              </w:rPr>
              <w:t>;</w:t>
            </w:r>
          </w:p>
          <w:p w14:paraId="4E6B1337" w14:textId="43805436" w:rsidR="005605CF" w:rsidRPr="005605CF" w:rsidRDefault="005605CF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5605CF">
              <w:rPr>
                <w:sz w:val="24"/>
                <w:szCs w:val="24"/>
              </w:rPr>
              <w:t>Санитарные нормы, правила и гигиенические нормативы «Требования к устройству, оборудованию и содержанию жилых домов», утвержденных постановлением Министерства здравоохранения Республики Беларусь от 20.08.2015 № 95</w:t>
            </w:r>
            <w:r w:rsidR="00B07155">
              <w:rPr>
                <w:sz w:val="24"/>
                <w:szCs w:val="24"/>
              </w:rPr>
              <w:t>;</w:t>
            </w:r>
          </w:p>
          <w:p w14:paraId="2F91D3F2" w14:textId="7CCCFF1E" w:rsidR="0047767E" w:rsidRPr="00AB236E" w:rsidRDefault="005605CF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5605CF">
              <w:rPr>
                <w:sz w:val="24"/>
                <w:szCs w:val="24"/>
              </w:rPr>
              <w:t xml:space="preserve">Санитарные нормы и правила «Санитарно-эпидемиологические требования к содержанию и эксплуатации территорий», утвержденные постановлением Министерства здравоохранения Республики Беларусь от </w:t>
            </w:r>
            <w:r w:rsidRPr="005605CF">
              <w:rPr>
                <w:sz w:val="24"/>
                <w:szCs w:val="24"/>
              </w:rPr>
              <w:lastRenderedPageBreak/>
              <w:t>02.02.2023 №22.</w:t>
            </w:r>
          </w:p>
        </w:tc>
      </w:tr>
      <w:tr w:rsidR="000A5A7C" w:rsidRPr="000129B3" w14:paraId="2BC6EC8B" w14:textId="77777777" w:rsidTr="000129B3">
        <w:trPr>
          <w:trHeight w:val="353"/>
        </w:trPr>
        <w:tc>
          <w:tcPr>
            <w:tcW w:w="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5E7FC1" w14:textId="77777777" w:rsidR="000A5A7C" w:rsidRPr="000129B3" w:rsidRDefault="000A5A7C" w:rsidP="00B07155">
            <w:pPr>
              <w:spacing w:after="0" w:line="259" w:lineRule="auto"/>
              <w:ind w:left="96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57D938" w14:textId="77777777" w:rsidR="000A5A7C" w:rsidRPr="00AB236E" w:rsidRDefault="000A5A7C" w:rsidP="00B07155">
            <w:pPr>
              <w:spacing w:after="0" w:line="259" w:lineRule="auto"/>
              <w:ind w:left="58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Организации, оказывающие социальные услуги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48AD95" w14:textId="00E7F95A" w:rsidR="005605CF" w:rsidRPr="005605CF" w:rsidRDefault="005605CF" w:rsidP="00B07155">
            <w:pPr>
              <w:spacing w:after="160" w:line="240" w:lineRule="auto"/>
              <w:ind w:left="0" w:firstLine="0"/>
              <w:rPr>
                <w:sz w:val="24"/>
                <w:szCs w:val="24"/>
              </w:rPr>
            </w:pPr>
            <w:r w:rsidRPr="005605CF">
              <w:rPr>
                <w:sz w:val="24"/>
                <w:szCs w:val="24"/>
              </w:rPr>
              <w:t>Несвоевременно проводится ремонт помещений (стены, потолок, пол)</w:t>
            </w:r>
            <w:r w:rsidR="00B07155">
              <w:rPr>
                <w:sz w:val="24"/>
                <w:szCs w:val="24"/>
              </w:rPr>
              <w:t>;</w:t>
            </w:r>
          </w:p>
          <w:p w14:paraId="2137D25F" w14:textId="0F7763B4" w:rsidR="005605CF" w:rsidRPr="005605CF" w:rsidRDefault="005605CF" w:rsidP="00B07155">
            <w:pPr>
              <w:spacing w:after="160" w:line="240" w:lineRule="auto"/>
              <w:ind w:left="0" w:firstLine="0"/>
              <w:rPr>
                <w:sz w:val="24"/>
                <w:szCs w:val="24"/>
              </w:rPr>
            </w:pPr>
            <w:r w:rsidRPr="005605CF">
              <w:rPr>
                <w:sz w:val="24"/>
                <w:szCs w:val="24"/>
              </w:rPr>
              <w:t>Не обеспечено надлежащее состояние</w:t>
            </w:r>
            <w:r>
              <w:rPr>
                <w:sz w:val="24"/>
                <w:szCs w:val="24"/>
              </w:rPr>
              <w:t> </w:t>
            </w:r>
            <w:r w:rsidRPr="005605CF">
              <w:rPr>
                <w:sz w:val="24"/>
                <w:szCs w:val="24"/>
              </w:rPr>
              <w:t>санитарно-технического</w:t>
            </w:r>
            <w:r>
              <w:rPr>
                <w:sz w:val="24"/>
                <w:szCs w:val="24"/>
              </w:rPr>
              <w:t> </w:t>
            </w:r>
            <w:r w:rsidRPr="005605CF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 </w:t>
            </w:r>
            <w:r w:rsidRPr="005605CF">
              <w:rPr>
                <w:sz w:val="24"/>
                <w:szCs w:val="24"/>
              </w:rPr>
              <w:t>другого</w:t>
            </w:r>
            <w:r>
              <w:rPr>
                <w:sz w:val="24"/>
                <w:szCs w:val="24"/>
              </w:rPr>
              <w:t> </w:t>
            </w:r>
            <w:r w:rsidRPr="005605CF">
              <w:rPr>
                <w:sz w:val="24"/>
                <w:szCs w:val="24"/>
              </w:rPr>
              <w:t>оборудование, твердого и мягкого инвентаря</w:t>
            </w:r>
            <w:r w:rsidR="00B07155">
              <w:rPr>
                <w:sz w:val="24"/>
                <w:szCs w:val="24"/>
              </w:rPr>
              <w:t>;</w:t>
            </w:r>
          </w:p>
          <w:p w14:paraId="061FBB6B" w14:textId="0CA95A99" w:rsidR="00F4409F" w:rsidRPr="00F4409F" w:rsidRDefault="005605CF" w:rsidP="00B07155">
            <w:pPr>
              <w:spacing w:after="160" w:line="240" w:lineRule="auto"/>
              <w:ind w:left="0" w:firstLine="0"/>
              <w:rPr>
                <w:sz w:val="24"/>
                <w:szCs w:val="24"/>
              </w:rPr>
            </w:pPr>
            <w:r w:rsidRPr="005605CF">
              <w:rPr>
                <w:sz w:val="24"/>
                <w:szCs w:val="24"/>
              </w:rPr>
              <w:t>Технология приготовления блюд не</w:t>
            </w:r>
            <w:r>
              <w:rPr>
                <w:sz w:val="24"/>
                <w:szCs w:val="24"/>
              </w:rPr>
              <w:t> </w:t>
            </w:r>
            <w:r w:rsidRPr="005605CF">
              <w:rPr>
                <w:sz w:val="24"/>
                <w:szCs w:val="24"/>
              </w:rPr>
              <w:t>соответствует</w:t>
            </w:r>
            <w:r>
              <w:rPr>
                <w:sz w:val="24"/>
                <w:szCs w:val="24"/>
              </w:rPr>
              <w:t> </w:t>
            </w:r>
            <w:r w:rsidRPr="005605CF">
              <w:rPr>
                <w:sz w:val="24"/>
                <w:szCs w:val="24"/>
              </w:rPr>
              <w:t>технологическим картам блюд.</w:t>
            </w:r>
          </w:p>
        </w:tc>
        <w:tc>
          <w:tcPr>
            <w:tcW w:w="6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BCDC45" w14:textId="77777777" w:rsidR="00866BBF" w:rsidRPr="00866BBF" w:rsidRDefault="00866BBF" w:rsidP="00B07155">
            <w:pPr>
              <w:spacing w:after="160" w:line="240" w:lineRule="auto"/>
              <w:ind w:left="0" w:firstLine="0"/>
              <w:rPr>
                <w:sz w:val="24"/>
                <w:szCs w:val="24"/>
              </w:rPr>
            </w:pPr>
            <w:r w:rsidRPr="00866BBF">
              <w:rPr>
                <w:sz w:val="24"/>
                <w:szCs w:val="24"/>
              </w:rPr>
              <w:t>Санитарные нормы и правила «Требования для учреждений социального обслуживания, осуществляющих стационарное социальное обслуживание», утвержденные постановлением Министерства здравоохранения Республики Беларусь от 31 декабря 2013 г. № 136, с дополнениями и изменениями, утвержденными постановлением Министерства здравоохранения Республики Беларусь от 26 июня 2015 г. № 84;</w:t>
            </w:r>
          </w:p>
          <w:p w14:paraId="7762FE69" w14:textId="499BB184" w:rsidR="00F4409F" w:rsidRPr="00F4409F" w:rsidRDefault="00866BBF" w:rsidP="00B07155">
            <w:pPr>
              <w:spacing w:after="160" w:line="240" w:lineRule="auto"/>
              <w:ind w:left="0" w:firstLine="0"/>
              <w:rPr>
                <w:sz w:val="24"/>
                <w:szCs w:val="24"/>
              </w:rPr>
            </w:pPr>
            <w:r w:rsidRPr="00866BBF">
              <w:rPr>
                <w:sz w:val="24"/>
                <w:szCs w:val="24"/>
              </w:rPr>
              <w:t> Санитарные правила 1.1.8-24-2003 «Организация и проведение производственного контроля за соблюдением санитарных правил и выполнением санитарно-противоэпидемических и профилактических мероприятий», утвержденные постановлением Главного государственного санитарного врача Республики Беларусь 22 декабря 2003 № 183</w:t>
            </w:r>
            <w:r>
              <w:rPr>
                <w:sz w:val="24"/>
                <w:szCs w:val="24"/>
              </w:rPr>
              <w:t>.</w:t>
            </w:r>
          </w:p>
        </w:tc>
      </w:tr>
      <w:tr w:rsidR="00D809CA" w:rsidRPr="000129B3" w14:paraId="75AB453B" w14:textId="77777777" w:rsidTr="000129B3">
        <w:trPr>
          <w:trHeight w:val="698"/>
        </w:trPr>
        <w:tc>
          <w:tcPr>
            <w:tcW w:w="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6D67A4" w14:textId="77777777" w:rsidR="00D809CA" w:rsidRPr="000129B3" w:rsidRDefault="0055487F" w:rsidP="00B07155">
            <w:pPr>
              <w:spacing w:after="0" w:line="259" w:lineRule="auto"/>
              <w:ind w:left="96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A5A7C">
              <w:rPr>
                <w:sz w:val="24"/>
                <w:szCs w:val="24"/>
              </w:rPr>
              <w:t>4</w:t>
            </w:r>
            <w:r w:rsidR="00D809CA" w:rsidRPr="000129B3">
              <w:rPr>
                <w:sz w:val="24"/>
                <w:szCs w:val="24"/>
              </w:rPr>
              <w:t>.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2DBB92" w14:textId="77777777" w:rsidR="00D809CA" w:rsidRPr="000129B3" w:rsidRDefault="00D809CA" w:rsidP="00B07155">
            <w:pPr>
              <w:spacing w:after="0" w:line="259" w:lineRule="auto"/>
              <w:ind w:left="58" w:firstLine="0"/>
              <w:rPr>
                <w:sz w:val="24"/>
                <w:szCs w:val="24"/>
              </w:rPr>
            </w:pPr>
            <w:r w:rsidRPr="000129B3">
              <w:rPr>
                <w:sz w:val="24"/>
                <w:szCs w:val="24"/>
              </w:rPr>
              <w:t>Территории населенных пунктов и организаций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81A456" w14:textId="01ED68D8" w:rsidR="00D809CA" w:rsidRDefault="00866BBF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D809CA" w:rsidRPr="000129B3">
              <w:rPr>
                <w:sz w:val="24"/>
                <w:szCs w:val="24"/>
              </w:rPr>
              <w:t xml:space="preserve">е </w:t>
            </w:r>
            <w:r w:rsidR="001F5B49">
              <w:rPr>
                <w:sz w:val="24"/>
                <w:szCs w:val="24"/>
              </w:rPr>
              <w:t xml:space="preserve">проводится </w:t>
            </w:r>
            <w:r w:rsidR="001F5B49" w:rsidRPr="000129B3">
              <w:rPr>
                <w:sz w:val="24"/>
                <w:szCs w:val="24"/>
              </w:rPr>
              <w:t>уборка</w:t>
            </w:r>
            <w:r w:rsidR="000129B3">
              <w:rPr>
                <w:sz w:val="24"/>
                <w:szCs w:val="24"/>
              </w:rPr>
              <w:t xml:space="preserve"> прилегающей территории </w:t>
            </w:r>
            <w:r w:rsidR="001F5B49">
              <w:rPr>
                <w:sz w:val="24"/>
                <w:szCs w:val="24"/>
              </w:rPr>
              <w:t xml:space="preserve">к </w:t>
            </w:r>
            <w:r w:rsidR="001F5B49" w:rsidRPr="000129B3">
              <w:rPr>
                <w:sz w:val="24"/>
                <w:szCs w:val="24"/>
              </w:rPr>
              <w:t>контейнерным</w:t>
            </w:r>
            <w:r w:rsidR="005605CF">
              <w:rPr>
                <w:sz w:val="24"/>
                <w:szCs w:val="24"/>
              </w:rPr>
              <w:t xml:space="preserve"> </w:t>
            </w:r>
            <w:r w:rsidR="000129B3" w:rsidRPr="000129B3">
              <w:rPr>
                <w:sz w:val="24"/>
                <w:szCs w:val="24"/>
              </w:rPr>
              <w:t>площад</w:t>
            </w:r>
            <w:r w:rsidR="000129B3">
              <w:rPr>
                <w:sz w:val="24"/>
                <w:szCs w:val="24"/>
              </w:rPr>
              <w:t>кам</w:t>
            </w:r>
            <w:r w:rsidR="00D809CA" w:rsidRPr="000129B3">
              <w:rPr>
                <w:sz w:val="24"/>
                <w:szCs w:val="24"/>
              </w:rPr>
              <w:t xml:space="preserve"> для сбора твердых бытовых отходов после очистки емкостей для сбора ТКО;</w:t>
            </w:r>
          </w:p>
          <w:p w14:paraId="368A37FB" w14:textId="5197FD30" w:rsidR="00125B9D" w:rsidRPr="000129B3" w:rsidRDefault="00866BBF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125B9D" w:rsidRPr="00125B9D">
              <w:rPr>
                <w:sz w:val="24"/>
                <w:szCs w:val="24"/>
              </w:rPr>
              <w:t>онтейнерные площадки не имеют ограждение с трех сторон и (или) частично</w:t>
            </w:r>
            <w:r w:rsidR="00125B9D">
              <w:rPr>
                <w:sz w:val="24"/>
                <w:szCs w:val="24"/>
              </w:rPr>
              <w:t>;</w:t>
            </w:r>
          </w:p>
          <w:p w14:paraId="71BE8BEA" w14:textId="68344773" w:rsidR="00D809CA" w:rsidRDefault="00866BBF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D809CA" w:rsidRPr="000129B3">
              <w:rPr>
                <w:sz w:val="24"/>
                <w:szCs w:val="24"/>
              </w:rPr>
              <w:t>е организована своевременная уборка крупногабаритного мусора возле контейнерных площадок</w:t>
            </w:r>
            <w:r w:rsidR="00125B9D">
              <w:rPr>
                <w:sz w:val="24"/>
                <w:szCs w:val="24"/>
              </w:rPr>
              <w:t>,</w:t>
            </w:r>
            <w:r w:rsidR="000129B3">
              <w:rPr>
                <w:sz w:val="24"/>
                <w:szCs w:val="24"/>
              </w:rPr>
              <w:t xml:space="preserve"> особенно в сельской местности</w:t>
            </w:r>
            <w:r w:rsidR="00D809CA" w:rsidRPr="000129B3">
              <w:rPr>
                <w:sz w:val="24"/>
                <w:szCs w:val="24"/>
              </w:rPr>
              <w:t>;</w:t>
            </w:r>
          </w:p>
          <w:p w14:paraId="6F926F9F" w14:textId="733A23CF" w:rsidR="0036012B" w:rsidRPr="000129B3" w:rsidRDefault="00866BBF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2B6C63">
              <w:rPr>
                <w:sz w:val="24"/>
                <w:szCs w:val="24"/>
              </w:rPr>
              <w:t>е проведен своевременный покос и уборка сорной растительности.</w:t>
            </w:r>
          </w:p>
        </w:tc>
        <w:tc>
          <w:tcPr>
            <w:tcW w:w="6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BC635C" w14:textId="77777777" w:rsidR="00D809CA" w:rsidRDefault="00D809CA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0129B3">
              <w:rPr>
                <w:sz w:val="24"/>
                <w:szCs w:val="24"/>
              </w:rPr>
              <w:t xml:space="preserve">Санитарные </w:t>
            </w:r>
            <w:r w:rsidR="001F5B49" w:rsidRPr="000129B3">
              <w:rPr>
                <w:sz w:val="24"/>
                <w:szCs w:val="24"/>
              </w:rPr>
              <w:t>нормы и</w:t>
            </w:r>
            <w:r w:rsidRPr="000129B3">
              <w:rPr>
                <w:sz w:val="24"/>
                <w:szCs w:val="24"/>
              </w:rPr>
              <w:t xml:space="preserve"> правила «Санитарно-эпидемиологические требования к содержанию и эксплуатации территорий», утв. Постановлением Министерства здравоохранения Республики Беларусь от 02.02.2023 №22 (далее СНиП от 02.02.2023 №22)</w:t>
            </w:r>
            <w:r w:rsidR="001A67A6">
              <w:rPr>
                <w:sz w:val="24"/>
                <w:szCs w:val="24"/>
              </w:rPr>
              <w:t>;</w:t>
            </w:r>
          </w:p>
          <w:p w14:paraId="5FD125FD" w14:textId="3CD90920" w:rsidR="001A67A6" w:rsidRPr="000129B3" w:rsidRDefault="00C21820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C21820">
              <w:rPr>
                <w:sz w:val="24"/>
                <w:szCs w:val="24"/>
              </w:rPr>
              <w:t>Правил</w:t>
            </w:r>
            <w:r>
              <w:rPr>
                <w:sz w:val="24"/>
                <w:szCs w:val="24"/>
              </w:rPr>
              <w:t>а</w:t>
            </w:r>
            <w:r w:rsidRPr="00C21820">
              <w:rPr>
                <w:sz w:val="24"/>
                <w:szCs w:val="24"/>
              </w:rPr>
              <w:t xml:space="preserve"> благоустройства и содержания населенных пунктов, утвержденный Постановлением Совета Министров Республики Беларусь от 28.11.2012 №1087</w:t>
            </w:r>
            <w:r>
              <w:rPr>
                <w:sz w:val="24"/>
                <w:szCs w:val="24"/>
              </w:rPr>
              <w:t>.</w:t>
            </w:r>
          </w:p>
        </w:tc>
      </w:tr>
      <w:tr w:rsidR="00D809CA" w:rsidRPr="00AB236E" w14:paraId="5BCAD37E" w14:textId="77777777" w:rsidTr="000129B3">
        <w:trPr>
          <w:trHeight w:val="1049"/>
        </w:trPr>
        <w:tc>
          <w:tcPr>
            <w:tcW w:w="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8BDEF8" w14:textId="77777777" w:rsidR="00D809CA" w:rsidRPr="00AB236E" w:rsidRDefault="0055487F" w:rsidP="00B07155">
            <w:pPr>
              <w:spacing w:after="0" w:line="259" w:lineRule="auto"/>
              <w:ind w:left="96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0A5A7C">
              <w:rPr>
                <w:sz w:val="24"/>
                <w:szCs w:val="24"/>
              </w:rPr>
              <w:t>5</w:t>
            </w:r>
            <w:r w:rsidR="00D809CA" w:rsidRPr="00AB236E">
              <w:rPr>
                <w:sz w:val="24"/>
                <w:szCs w:val="24"/>
              </w:rPr>
              <w:t>.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F5B7B7" w14:textId="77777777" w:rsidR="00D809CA" w:rsidRPr="00AB236E" w:rsidRDefault="00D809CA" w:rsidP="00B07155">
            <w:pPr>
              <w:spacing w:after="0" w:line="250" w:lineRule="auto"/>
              <w:ind w:left="77" w:hanging="19"/>
              <w:rPr>
                <w:sz w:val="24"/>
                <w:szCs w:val="24"/>
              </w:rPr>
            </w:pPr>
            <w:r w:rsidRPr="00AB236E">
              <w:rPr>
                <w:sz w:val="24"/>
                <w:szCs w:val="24"/>
              </w:rPr>
              <w:t>Санитарно-защитные зоны объектов воздействия на здоровье человека и</w:t>
            </w:r>
          </w:p>
          <w:p w14:paraId="3395EFB4" w14:textId="77777777" w:rsidR="00D809CA" w:rsidRPr="00AB236E" w:rsidRDefault="00D809CA" w:rsidP="00B07155">
            <w:pPr>
              <w:spacing w:after="0" w:line="259" w:lineRule="auto"/>
              <w:ind w:left="77" w:firstLine="0"/>
              <w:rPr>
                <w:sz w:val="24"/>
                <w:szCs w:val="24"/>
              </w:rPr>
            </w:pPr>
            <w:r w:rsidRPr="00AB236E">
              <w:rPr>
                <w:sz w:val="24"/>
                <w:szCs w:val="24"/>
              </w:rPr>
              <w:t>окружающую среду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74268A" w14:textId="77625F6E" w:rsidR="005605CF" w:rsidRPr="005605CF" w:rsidRDefault="005605CF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5605CF">
              <w:rPr>
                <w:sz w:val="24"/>
                <w:szCs w:val="24"/>
              </w:rPr>
              <w:t>Не установлен расчётный размер СЗЗ объекта (в случае если базовый размер санитарно-защитной зоны не выдержан либо не установлен)</w:t>
            </w:r>
            <w:r w:rsidR="00B07155">
              <w:rPr>
                <w:sz w:val="24"/>
                <w:szCs w:val="24"/>
              </w:rPr>
              <w:t>;</w:t>
            </w:r>
          </w:p>
          <w:p w14:paraId="69F743D6" w14:textId="1E9C7CB5" w:rsidR="005605CF" w:rsidRPr="005605CF" w:rsidRDefault="005605CF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5605CF">
              <w:rPr>
                <w:sz w:val="24"/>
                <w:szCs w:val="24"/>
              </w:rPr>
              <w:t>Не реализованы все мероприятия, предусмотренные проектом СЗЗ объекта (при их наличии)</w:t>
            </w:r>
            <w:r w:rsidR="00B07155">
              <w:rPr>
                <w:sz w:val="24"/>
                <w:szCs w:val="24"/>
              </w:rPr>
              <w:t>;</w:t>
            </w:r>
          </w:p>
          <w:p w14:paraId="1A198890" w14:textId="4DF2626D" w:rsidR="00D809CA" w:rsidRPr="00AB236E" w:rsidRDefault="005605CF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5605CF">
              <w:rPr>
                <w:sz w:val="24"/>
                <w:szCs w:val="24"/>
              </w:rPr>
              <w:t>Отсутствуют результаты аналитического (лабораторного) контроля загрязняющих веществ в атмосферном воздухе и измерений физических факторов, подтверждающих размеры СЗЗ объекта.</w:t>
            </w:r>
          </w:p>
        </w:tc>
        <w:tc>
          <w:tcPr>
            <w:tcW w:w="6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98AA51" w14:textId="6FB95198" w:rsidR="00D809CA" w:rsidRPr="00AB236E" w:rsidRDefault="005605CF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5605CF">
              <w:rPr>
                <w:sz w:val="24"/>
                <w:szCs w:val="24"/>
              </w:rPr>
              <w:t>Специфические санитарно-эпидемиологические требования к установлению санитарно-защитных зон объектов, являющихся объектами воздействия на здоровье человека и окружающую среду, утверждённые постановлением Совета Министров Республики Беларусь от 11.12.2019 № 847.</w:t>
            </w:r>
          </w:p>
        </w:tc>
      </w:tr>
    </w:tbl>
    <w:p w14:paraId="0F208276" w14:textId="77777777" w:rsidR="00970AEB" w:rsidRPr="00AB236E" w:rsidRDefault="00970AEB" w:rsidP="00B07155">
      <w:pPr>
        <w:spacing w:after="0" w:line="259" w:lineRule="auto"/>
        <w:ind w:left="-691" w:right="15998" w:firstLine="0"/>
        <w:rPr>
          <w:sz w:val="24"/>
          <w:szCs w:val="24"/>
        </w:rPr>
      </w:pPr>
    </w:p>
    <w:tbl>
      <w:tblPr>
        <w:tblStyle w:val="TableGrid"/>
        <w:tblW w:w="15768" w:type="dxa"/>
        <w:tblInd w:w="-250" w:type="dxa"/>
        <w:tblCellMar>
          <w:top w:w="65" w:type="dxa"/>
          <w:left w:w="96" w:type="dxa"/>
          <w:right w:w="106" w:type="dxa"/>
        </w:tblCellMar>
        <w:tblLook w:val="04A0" w:firstRow="1" w:lastRow="0" w:firstColumn="1" w:lastColumn="0" w:noHBand="0" w:noVBand="1"/>
      </w:tblPr>
      <w:tblGrid>
        <w:gridCol w:w="630"/>
        <w:gridCol w:w="4394"/>
        <w:gridCol w:w="4111"/>
        <w:gridCol w:w="6633"/>
      </w:tblGrid>
      <w:tr w:rsidR="00970AEB" w:rsidRPr="00125B9D" w14:paraId="18CA7360" w14:textId="77777777" w:rsidTr="00757667">
        <w:trPr>
          <w:trHeight w:val="2047"/>
        </w:trPr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399BBE" w14:textId="77777777" w:rsidR="00970AEB" w:rsidRPr="00AB236E" w:rsidRDefault="00970AEB" w:rsidP="00757667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5605CF">
              <w:rPr>
                <w:sz w:val="24"/>
                <w:szCs w:val="24"/>
              </w:rPr>
              <w:t>1</w:t>
            </w:r>
            <w:r w:rsidR="000A5A7C" w:rsidRPr="005605CF">
              <w:rPr>
                <w:sz w:val="24"/>
                <w:szCs w:val="24"/>
              </w:rPr>
              <w:t>6</w:t>
            </w:r>
            <w:r w:rsidRPr="005605CF">
              <w:rPr>
                <w:sz w:val="24"/>
                <w:szCs w:val="24"/>
              </w:rPr>
              <w:t>.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18AEAD" w14:textId="77777777" w:rsidR="00970AEB" w:rsidRPr="00066DD3" w:rsidRDefault="00970AEB" w:rsidP="00B07155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066DD3">
              <w:rPr>
                <w:sz w:val="24"/>
                <w:szCs w:val="24"/>
              </w:rPr>
              <w:t>Радиационные объекты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F1F6FF" w14:textId="3BF4A0BA" w:rsidR="00970AEB" w:rsidRPr="00066DD3" w:rsidRDefault="00606A3C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066DD3">
              <w:rPr>
                <w:sz w:val="24"/>
                <w:szCs w:val="24"/>
              </w:rPr>
              <w:t>Мебель не выполнена из материалов, устойчивых к моющим и дезинфицирующим средствам</w:t>
            </w:r>
            <w:r w:rsidR="00B07155">
              <w:rPr>
                <w:sz w:val="24"/>
                <w:szCs w:val="24"/>
              </w:rPr>
              <w:t>.</w:t>
            </w:r>
          </w:p>
        </w:tc>
        <w:tc>
          <w:tcPr>
            <w:tcW w:w="6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9D4770" w14:textId="32C6E2A0" w:rsidR="00970AEB" w:rsidRPr="00066DD3" w:rsidRDefault="00606A3C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066DD3">
              <w:rPr>
                <w:sz w:val="24"/>
                <w:szCs w:val="24"/>
              </w:rPr>
              <w:t>Специфические санитарно-эпидемиологические требования к содержанию и эксплуатации организаций здравоохранения, иных организаций и индивидуальных предпринимателей, которые осуществляют медицинскую, фармацевтическую деятельность», утвержденных постановлением Совета министров Республики Беларусь от 3 марта 2020 года № 130 (далее – ССЭТ №130)</w:t>
            </w:r>
            <w:r w:rsidR="00B07155">
              <w:rPr>
                <w:sz w:val="24"/>
                <w:szCs w:val="24"/>
              </w:rPr>
              <w:t>.</w:t>
            </w:r>
          </w:p>
        </w:tc>
      </w:tr>
      <w:tr w:rsidR="00970AEB" w:rsidRPr="000129B3" w14:paraId="3165839C" w14:textId="77777777" w:rsidTr="00757667">
        <w:trPr>
          <w:trHeight w:val="3616"/>
        </w:trPr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B8DBA1" w14:textId="77777777" w:rsidR="00970AEB" w:rsidRPr="0055487F" w:rsidRDefault="00970AEB" w:rsidP="00757667">
            <w:pPr>
              <w:spacing w:after="0" w:line="259" w:lineRule="auto"/>
              <w:ind w:left="10" w:firstLine="0"/>
              <w:jc w:val="center"/>
              <w:rPr>
                <w:sz w:val="24"/>
                <w:szCs w:val="24"/>
              </w:rPr>
            </w:pPr>
            <w:r w:rsidRPr="0055487F">
              <w:rPr>
                <w:sz w:val="24"/>
                <w:szCs w:val="24"/>
              </w:rPr>
              <w:lastRenderedPageBreak/>
              <w:t>1</w:t>
            </w:r>
            <w:r w:rsidR="000A5A7C">
              <w:rPr>
                <w:sz w:val="24"/>
                <w:szCs w:val="24"/>
              </w:rPr>
              <w:t>7</w:t>
            </w:r>
            <w:r w:rsidRPr="0055487F">
              <w:rPr>
                <w:sz w:val="24"/>
                <w:szCs w:val="24"/>
              </w:rPr>
              <w:t>.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CE7A58" w14:textId="77777777" w:rsidR="00970AEB" w:rsidRPr="00B678AA" w:rsidRDefault="00970AEB" w:rsidP="00B07155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B678AA">
              <w:rPr>
                <w:sz w:val="24"/>
                <w:szCs w:val="24"/>
              </w:rPr>
              <w:t xml:space="preserve">Организации здравоохранения, иные организации и индивидуальные предприниматели, которые осуществляют медицинскую, а </w:t>
            </w:r>
            <w:r w:rsidR="006E6B94" w:rsidRPr="00B678AA">
              <w:rPr>
                <w:sz w:val="24"/>
                <w:szCs w:val="24"/>
              </w:rPr>
              <w:t>фармацевтическу</w:t>
            </w:r>
            <w:r w:rsidRPr="00B678AA">
              <w:rPr>
                <w:sz w:val="24"/>
                <w:szCs w:val="24"/>
              </w:rPr>
              <w:t>ю деятельность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38470E" w14:textId="77777777" w:rsidR="00930C74" w:rsidRPr="00B678AA" w:rsidRDefault="00A24D8D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B678AA">
              <w:rPr>
                <w:sz w:val="24"/>
                <w:szCs w:val="24"/>
              </w:rPr>
              <w:t>Дезинфекция, предстерилизационная очистка и оценка качества, стерилизация и оце</w:t>
            </w:r>
            <w:bookmarkStart w:id="0" w:name="_GoBack"/>
            <w:bookmarkEnd w:id="0"/>
            <w:r w:rsidRPr="00B678AA">
              <w:rPr>
                <w:sz w:val="24"/>
                <w:szCs w:val="24"/>
              </w:rPr>
              <w:t>нка качества, дезинфекция высокого уровня и оценка качества не проводится с использованием химических, физических средств и методов, оборудования, аппаратуры и материалов в соответствии с актами законодательства и инструкциями производителей</w:t>
            </w:r>
            <w:r w:rsidR="00DC24BF" w:rsidRPr="00B678AA">
              <w:rPr>
                <w:sz w:val="24"/>
                <w:szCs w:val="24"/>
              </w:rPr>
              <w:t>;</w:t>
            </w:r>
          </w:p>
          <w:p w14:paraId="7D008894" w14:textId="4DB5F86F" w:rsidR="0094282D" w:rsidRPr="00B678AA" w:rsidRDefault="001720EE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B678AA">
              <w:rPr>
                <w:sz w:val="24"/>
                <w:szCs w:val="24"/>
              </w:rPr>
              <w:t xml:space="preserve">Не созданы условия </w:t>
            </w:r>
            <w:r w:rsidR="00B678AA" w:rsidRPr="00B678AA">
              <w:rPr>
                <w:sz w:val="24"/>
                <w:szCs w:val="24"/>
              </w:rPr>
              <w:t>для упорядоченного</w:t>
            </w:r>
            <w:r w:rsidRPr="00B678AA">
              <w:rPr>
                <w:sz w:val="24"/>
                <w:szCs w:val="24"/>
              </w:rPr>
              <w:t xml:space="preserve"> временного хранения медицинских отходов, исключающих прямой контакт с медицинскими отходами пациентов и работников</w:t>
            </w:r>
            <w:r w:rsidR="00B07155">
              <w:rPr>
                <w:sz w:val="24"/>
                <w:szCs w:val="24"/>
              </w:rPr>
              <w:t>;</w:t>
            </w:r>
          </w:p>
          <w:p w14:paraId="06011D39" w14:textId="5EA56D09" w:rsidR="001720EE" w:rsidRPr="00B678AA" w:rsidRDefault="001720EE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B678AA">
              <w:rPr>
                <w:sz w:val="24"/>
                <w:szCs w:val="24"/>
              </w:rPr>
              <w:t>Допускается использование с дефектами покрытия оборудования, мебели</w:t>
            </w:r>
            <w:r w:rsidR="00B07155">
              <w:rPr>
                <w:sz w:val="24"/>
                <w:szCs w:val="24"/>
              </w:rPr>
              <w:t>;</w:t>
            </w:r>
          </w:p>
          <w:p w14:paraId="7CCB5621" w14:textId="7B21E6F0" w:rsidR="001720EE" w:rsidRPr="00B678AA" w:rsidRDefault="001720EE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B678AA">
              <w:rPr>
                <w:sz w:val="24"/>
                <w:szCs w:val="24"/>
              </w:rPr>
              <w:t>Помещения, к которым предъявляются специальные требования к микроклимату, не обеспечены средствами контроля температурно-влажностного режима</w:t>
            </w:r>
            <w:r w:rsidR="00B07155">
              <w:rPr>
                <w:sz w:val="24"/>
                <w:szCs w:val="24"/>
              </w:rPr>
              <w:t>;</w:t>
            </w:r>
          </w:p>
          <w:p w14:paraId="1B9E827C" w14:textId="5908A6D2" w:rsidR="001720EE" w:rsidRPr="00B678AA" w:rsidRDefault="001720EE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B678AA">
              <w:rPr>
                <w:sz w:val="24"/>
                <w:szCs w:val="24"/>
              </w:rPr>
              <w:t>Поверхности помещений не поддерживаются в исправном состоянии</w:t>
            </w:r>
            <w:r w:rsidR="00B07155">
              <w:rPr>
                <w:sz w:val="24"/>
                <w:szCs w:val="24"/>
              </w:rPr>
              <w:t>.</w:t>
            </w:r>
          </w:p>
        </w:tc>
        <w:tc>
          <w:tcPr>
            <w:tcW w:w="6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00928F" w14:textId="611F0B97" w:rsidR="00970AEB" w:rsidRPr="00B678AA" w:rsidRDefault="006E6B94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B678AA">
              <w:rPr>
                <w:sz w:val="24"/>
                <w:szCs w:val="24"/>
              </w:rPr>
              <w:t>Специфические санитарно-эпидемиологические требования к содержанию и эксплуатации организаций здравоохранения, иных организаций и индивидуальных предпринимателей, которые осуществляют медицинскую, фармацевтическую деятельность», утвержденных постановлением Совета министров Республики Беларусь от 3 марта 2020 года № 130 (далее – ССЭТ №130)</w:t>
            </w:r>
            <w:r w:rsidR="00B07155">
              <w:rPr>
                <w:sz w:val="24"/>
                <w:szCs w:val="24"/>
              </w:rPr>
              <w:t>;</w:t>
            </w:r>
          </w:p>
          <w:p w14:paraId="500344AD" w14:textId="40A3A5DE" w:rsidR="0094282D" w:rsidRPr="00B678AA" w:rsidRDefault="0094282D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 w:rsidRPr="00B678AA">
              <w:rPr>
                <w:sz w:val="24"/>
                <w:szCs w:val="24"/>
              </w:rPr>
              <w:t>Закон Республики Беларусь от 7 января 2012 г. № 340-З «О санитарно-эпидемиологическом благополучии населения» (далее – Закон №340-З)</w:t>
            </w:r>
            <w:r w:rsidR="00B07155">
              <w:rPr>
                <w:sz w:val="24"/>
                <w:szCs w:val="24"/>
              </w:rPr>
              <w:t>.</w:t>
            </w:r>
          </w:p>
          <w:p w14:paraId="286E7AB0" w14:textId="3D189A03" w:rsidR="00930C74" w:rsidRPr="00B678AA" w:rsidRDefault="00930C74" w:rsidP="00B0715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</w:tr>
    </w:tbl>
    <w:p w14:paraId="1E76D110" w14:textId="77777777" w:rsidR="00C5607A" w:rsidRPr="000129B3" w:rsidRDefault="00C5607A" w:rsidP="00B07155">
      <w:pPr>
        <w:rPr>
          <w:sz w:val="24"/>
          <w:szCs w:val="24"/>
        </w:rPr>
      </w:pPr>
    </w:p>
    <w:sectPr w:rsidR="00C5607A" w:rsidRPr="000129B3" w:rsidSect="00DC24BF">
      <w:pgSz w:w="16834" w:h="11904" w:orient="landscape"/>
      <w:pgMar w:top="798" w:right="864" w:bottom="986" w:left="69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511C"/>
    <w:rsid w:val="000044A9"/>
    <w:rsid w:val="000129B3"/>
    <w:rsid w:val="00066DD3"/>
    <w:rsid w:val="00083C8B"/>
    <w:rsid w:val="000A5A7C"/>
    <w:rsid w:val="000A5DC5"/>
    <w:rsid w:val="000B2115"/>
    <w:rsid w:val="00125B9D"/>
    <w:rsid w:val="001372BC"/>
    <w:rsid w:val="00145798"/>
    <w:rsid w:val="00171B85"/>
    <w:rsid w:val="001720EE"/>
    <w:rsid w:val="001A4144"/>
    <w:rsid w:val="001A67A6"/>
    <w:rsid w:val="001C6FE2"/>
    <w:rsid w:val="001D12EF"/>
    <w:rsid w:val="001E2639"/>
    <w:rsid w:val="001F5B49"/>
    <w:rsid w:val="00207375"/>
    <w:rsid w:val="0026084A"/>
    <w:rsid w:val="00274546"/>
    <w:rsid w:val="002B6C63"/>
    <w:rsid w:val="002F0B29"/>
    <w:rsid w:val="00307ECD"/>
    <w:rsid w:val="00325EB2"/>
    <w:rsid w:val="00334BEC"/>
    <w:rsid w:val="0036012B"/>
    <w:rsid w:val="00383BBE"/>
    <w:rsid w:val="00385CB7"/>
    <w:rsid w:val="003C42D5"/>
    <w:rsid w:val="003F1476"/>
    <w:rsid w:val="003F5847"/>
    <w:rsid w:val="004639DC"/>
    <w:rsid w:val="0047767E"/>
    <w:rsid w:val="004E725E"/>
    <w:rsid w:val="004F4810"/>
    <w:rsid w:val="00514EB0"/>
    <w:rsid w:val="0055487F"/>
    <w:rsid w:val="005605CF"/>
    <w:rsid w:val="0058799A"/>
    <w:rsid w:val="0059448F"/>
    <w:rsid w:val="005C1BB8"/>
    <w:rsid w:val="00606A3C"/>
    <w:rsid w:val="006333CB"/>
    <w:rsid w:val="00694123"/>
    <w:rsid w:val="006B7D85"/>
    <w:rsid w:val="006E6B94"/>
    <w:rsid w:val="00757667"/>
    <w:rsid w:val="0086067C"/>
    <w:rsid w:val="00866BBF"/>
    <w:rsid w:val="00866C41"/>
    <w:rsid w:val="00891CE5"/>
    <w:rsid w:val="0090174F"/>
    <w:rsid w:val="009167FC"/>
    <w:rsid w:val="00930C74"/>
    <w:rsid w:val="00934FBA"/>
    <w:rsid w:val="0094282D"/>
    <w:rsid w:val="00951927"/>
    <w:rsid w:val="00970AEB"/>
    <w:rsid w:val="00982716"/>
    <w:rsid w:val="00A1774E"/>
    <w:rsid w:val="00A20798"/>
    <w:rsid w:val="00A24D8D"/>
    <w:rsid w:val="00A314E3"/>
    <w:rsid w:val="00A41F60"/>
    <w:rsid w:val="00A6794A"/>
    <w:rsid w:val="00A8785C"/>
    <w:rsid w:val="00AB0FE0"/>
    <w:rsid w:val="00AB236E"/>
    <w:rsid w:val="00AB77DF"/>
    <w:rsid w:val="00AE002B"/>
    <w:rsid w:val="00AF5048"/>
    <w:rsid w:val="00B07155"/>
    <w:rsid w:val="00B678AA"/>
    <w:rsid w:val="00B70DED"/>
    <w:rsid w:val="00B87969"/>
    <w:rsid w:val="00BD4823"/>
    <w:rsid w:val="00BE0E9D"/>
    <w:rsid w:val="00BF511C"/>
    <w:rsid w:val="00C21820"/>
    <w:rsid w:val="00C5607A"/>
    <w:rsid w:val="00C70C69"/>
    <w:rsid w:val="00C767BF"/>
    <w:rsid w:val="00C95ED2"/>
    <w:rsid w:val="00CF0BC9"/>
    <w:rsid w:val="00D809CA"/>
    <w:rsid w:val="00D900F7"/>
    <w:rsid w:val="00DC24BF"/>
    <w:rsid w:val="00DF417A"/>
    <w:rsid w:val="00EF1F7D"/>
    <w:rsid w:val="00EF69FD"/>
    <w:rsid w:val="00F21168"/>
    <w:rsid w:val="00F4409F"/>
    <w:rsid w:val="00F44ECB"/>
    <w:rsid w:val="00F5031B"/>
    <w:rsid w:val="00FC25FD"/>
    <w:rsid w:val="00FD5010"/>
    <w:rsid w:val="00FF7C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34863"/>
  <w15:docId w15:val="{8F59D3F1-DA5E-4915-845E-2E660FBD3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0AEB"/>
    <w:pPr>
      <w:spacing w:after="17" w:line="234" w:lineRule="auto"/>
      <w:ind w:left="748" w:firstLine="9"/>
      <w:jc w:val="both"/>
    </w:pPr>
    <w:rPr>
      <w:rFonts w:ascii="Times New Roman" w:eastAsia="Times New Roman" w:hAnsi="Times New Roman" w:cs="Times New Roman"/>
      <w:color w:val="000000"/>
      <w:sz w:val="3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970AEB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08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11</Pages>
  <Words>2910</Words>
  <Characters>16587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Полина Веросович</cp:lastModifiedBy>
  <cp:revision>77</cp:revision>
  <dcterms:created xsi:type="dcterms:W3CDTF">2023-06-23T06:40:00Z</dcterms:created>
  <dcterms:modified xsi:type="dcterms:W3CDTF">2026-09-30T05:46:00Z</dcterms:modified>
</cp:coreProperties>
</file>